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2E7" w:rsidRDefault="00705872">
      <w:r>
        <w:t>JEUX DES POTIONS</w:t>
      </w:r>
      <w:r w:rsidR="002A0B17">
        <w:t xml:space="preserve"> </w:t>
      </w:r>
      <w:r w:rsidR="002A0B17">
        <w:t>Aperçu du matériel</w:t>
      </w:r>
    </w:p>
    <w:p w:rsidR="00705872" w:rsidRDefault="00705872">
      <w:r w:rsidRPr="00705872">
        <w:drawing>
          <wp:inline distT="0" distB="0" distL="0" distR="0" wp14:anchorId="4E7B53D3" wp14:editId="6C4BA3FC">
            <wp:extent cx="4124325" cy="1957145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9473" cy="20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72" w:rsidRDefault="00705872">
      <w:bookmarkStart w:id="0" w:name="_GoBack"/>
      <w:r w:rsidRPr="00705872">
        <w:drawing>
          <wp:inline distT="0" distB="0" distL="0" distR="0" wp14:anchorId="77CEFE4F" wp14:editId="5AFF15A2">
            <wp:extent cx="5467350" cy="25799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3485" cy="26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5872" w:rsidRDefault="002A0B17">
      <w:r>
        <w:t xml:space="preserve">Les élèves doivent réaliser </w:t>
      </w:r>
      <w:proofErr w:type="gramStart"/>
      <w:r>
        <w:t>la potion demandé</w:t>
      </w:r>
      <w:proofErr w:type="gramEnd"/>
      <w:r>
        <w:t>.</w:t>
      </w:r>
    </w:p>
    <w:p w:rsidR="00705872" w:rsidRDefault="002A0B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5080</wp:posOffset>
                </wp:positionV>
                <wp:extent cx="4362450" cy="17526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0B17" w:rsidRDefault="002A0B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44022" wp14:editId="7D69FB46">
                                  <wp:extent cx="4105275" cy="1885783"/>
                                  <wp:effectExtent l="0" t="0" r="0" b="63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5835" cy="1927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6.15pt;margin-top:.4pt;width:343.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" fillcolor="white [3201]" strokeweight=".5pt">
                <v:textbox>
                  <w:txbxContent>
                    <w:p w:rsidR="002A0B17" w:rsidRDefault="002A0B17">
                      <w:r>
                        <w:rPr>
                          <w:noProof/>
                        </w:rPr>
                        <w:drawing>
                          <wp:inline distT="0" distB="0" distL="0" distR="0" wp14:anchorId="11F44022" wp14:editId="7D69FB46">
                            <wp:extent cx="4105275" cy="1885783"/>
                            <wp:effectExtent l="0" t="0" r="0" b="63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5835" cy="1927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872" w:rsidRPr="00705872">
        <w:drawing>
          <wp:inline distT="0" distB="0" distL="0" distR="0" wp14:anchorId="603C84A2" wp14:editId="2E6DD259">
            <wp:extent cx="1628775" cy="108086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045" cy="117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0B17" w:rsidRDefault="002A0B17"/>
    <w:p w:rsidR="002A0B17" w:rsidRDefault="002A0B17"/>
    <w:p w:rsidR="002A0B17" w:rsidRDefault="002A0B17">
      <w:r>
        <w:t>Autocorrection grâce au grimoire des potions</w:t>
      </w:r>
    </w:p>
    <w:p w:rsidR="002A0B17" w:rsidRDefault="002A0B17">
      <w:r w:rsidRPr="002A0B17">
        <w:drawing>
          <wp:inline distT="0" distB="0" distL="0" distR="0" wp14:anchorId="65EB4C02" wp14:editId="312A120E">
            <wp:extent cx="1123950" cy="1291612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0467" cy="131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72"/>
    <w:rsid w:val="001D2143"/>
    <w:rsid w:val="002A0B17"/>
    <w:rsid w:val="005712E7"/>
    <w:rsid w:val="0070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A8AD7"/>
  <w15:chartTrackingRefBased/>
  <w15:docId w15:val="{3764B5C6-8A35-4B37-B26A-6337A95E3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se1</dc:creator>
  <cp:keywords/>
  <dc:description/>
  <cp:lastModifiedBy>se1</cp:lastModifiedBy>
  <cp:revision>2</cp:revision>
  <dcterms:created xsi:type="dcterms:W3CDTF">2023-11-21T18:25:00Z</dcterms:created>
  <dcterms:modified xsi:type="dcterms:W3CDTF">2023-11-21T18:36:00Z</dcterms:modified>
</cp:coreProperties>
</file>