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26" w:rsidRDefault="007A7426">
      <w:r w:rsidRPr="0033162C">
        <w:rPr>
          <w:noProof/>
          <w:bdr w:val="single" w:sz="4" w:space="0" w:color="auto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-231140</wp:posOffset>
                </wp:positionV>
                <wp:extent cx="1552575" cy="20859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426" w:rsidRDefault="009850E2">
                            <w:r w:rsidRPr="009850E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63345" cy="1705584"/>
                                  <wp:effectExtent l="0" t="0" r="8255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345" cy="1705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66.4pt;margin-top:-18.2pt;width:122.25pt;height:1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" fillcolor="white [3201]" strokeweight=".5pt">
                <v:textbox>
                  <w:txbxContent>
                    <w:p w:rsidR="007A7426" w:rsidRDefault="009850E2">
                      <w:r w:rsidRPr="009850E2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63345" cy="1705584"/>
                            <wp:effectExtent l="0" t="0" r="8255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345" cy="1705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68AD" w:rsidRPr="0033162C">
        <w:rPr>
          <w:bdr w:val="single" w:sz="4" w:space="0" w:color="auto"/>
        </w:rPr>
        <w:t>FICHE 1.</w:t>
      </w:r>
      <w:r w:rsidR="009850E2">
        <w:rPr>
          <w:bdr w:val="single" w:sz="4" w:space="0" w:color="auto"/>
        </w:rPr>
        <w:t>6</w:t>
      </w:r>
      <w:bookmarkStart w:id="0" w:name="_GoBack"/>
      <w:bookmarkEnd w:id="0"/>
      <w:r w:rsidR="002C68AD">
        <w:tab/>
      </w:r>
      <w:r w:rsidR="002C68AD">
        <w:tab/>
      </w:r>
      <w:r w:rsidR="002C68AD">
        <w:tab/>
      </w:r>
      <w:r w:rsidR="002C68AD">
        <w:tab/>
      </w:r>
      <w:r w:rsidR="009850E2">
        <w:rPr>
          <w:b/>
        </w:rPr>
        <w:t>S’EQUILIBRER SUR DES ROLLA BOLLA</w:t>
      </w:r>
    </w:p>
    <w:p w:rsidR="002C68AD" w:rsidRPr="0033162C" w:rsidRDefault="0033162C">
      <w:pPr>
        <w:rPr>
          <w:b/>
        </w:rPr>
      </w:pPr>
      <w:r>
        <w:rPr>
          <w:b/>
        </w:rPr>
        <w:t>CONDITION MATERIELLE</w:t>
      </w:r>
    </w:p>
    <w:p w:rsidR="007A7426" w:rsidRPr="0033162C" w:rsidRDefault="009850E2">
      <w:pPr>
        <w:rPr>
          <w:b/>
        </w:rPr>
      </w:pPr>
      <w:r>
        <w:t>1 planche et un rouleau pour 2 ou 3 élèves</w:t>
      </w:r>
      <w:r w:rsidR="00C1633B">
        <w:t xml:space="preserve"> (</w:t>
      </w:r>
      <w:r>
        <w:t>3 rouleaux et planches disponibles</w:t>
      </w:r>
      <w:r>
        <w:rPr>
          <w:b/>
        </w:rPr>
        <w:t>)</w:t>
      </w:r>
    </w:p>
    <w:p w:rsidR="009850E2" w:rsidRDefault="009850E2">
      <w:pPr>
        <w:rPr>
          <w:u w:val="single"/>
        </w:rPr>
      </w:pPr>
    </w:p>
    <w:p w:rsidR="002C68AD" w:rsidRDefault="002C68AD">
      <w:pPr>
        <w:rPr>
          <w:u w:val="single"/>
        </w:rPr>
      </w:pPr>
      <w:r w:rsidRPr="007A7426">
        <w:rPr>
          <w:u w:val="single"/>
        </w:rPr>
        <w:t>ETAPE 1 </w:t>
      </w:r>
      <w:r w:rsidR="007A7426" w:rsidRPr="007A7426">
        <w:rPr>
          <w:u w:val="single"/>
        </w:rPr>
        <w:t>(phase de découverte)</w:t>
      </w:r>
    </w:p>
    <w:p w:rsidR="009850E2" w:rsidRPr="007A7426" w:rsidRDefault="009850E2">
      <w:pPr>
        <w:rPr>
          <w:u w:val="single"/>
        </w:rPr>
      </w:pPr>
      <w:r>
        <w:rPr>
          <w:u w:val="single"/>
        </w:rPr>
        <w:t>Avec le rouleau bloqué par des tapis qui limitent les déplacements du rouleau</w:t>
      </w:r>
    </w:p>
    <w:p w:rsidR="002C68AD" w:rsidRDefault="002C68AD">
      <w:r>
        <w:t xml:space="preserve">1. </w:t>
      </w:r>
      <w:r w:rsidR="009850E2">
        <w:t>je monte sur la planche</w:t>
      </w:r>
      <w:r w:rsidR="00C1633B">
        <w:t xml:space="preserve"> en prenant appui contre un mur</w:t>
      </w:r>
      <w:r w:rsidR="009850E2">
        <w:t xml:space="preserve"> ou une table</w:t>
      </w:r>
    </w:p>
    <w:p w:rsidR="009850E2" w:rsidRDefault="009850E2">
      <w:r>
        <w:t>2. je monte sur la planche en prenant appui sur un camarade placé en face de moi</w:t>
      </w:r>
    </w:p>
    <w:p w:rsidR="00E92FD5" w:rsidRDefault="009850E2">
      <w:r>
        <w:t>3. je descends seul de la planche en toute maîtrise</w:t>
      </w:r>
    </w:p>
    <w:p w:rsidR="009850E2" w:rsidRDefault="009850E2">
      <w:r>
        <w:t>4. je monte seul sur la planche</w:t>
      </w:r>
    </w:p>
    <w:p w:rsidR="00C1633B" w:rsidRDefault="009850E2" w:rsidP="009850E2">
      <w:r>
        <w:t>5</w:t>
      </w:r>
      <w:r w:rsidR="002C68AD">
        <w:t xml:space="preserve">. </w:t>
      </w:r>
      <w:r>
        <w:t>je reste le plus longtemps possible en équilibre (1 minute)</w:t>
      </w:r>
    </w:p>
    <w:p w:rsidR="009850E2" w:rsidRDefault="009850E2" w:rsidP="009850E2">
      <w:r>
        <w:t>6. je reste en équilibre sans regarder mes pieds, en regardant au loin</w:t>
      </w:r>
    </w:p>
    <w:p w:rsidR="009850E2" w:rsidRDefault="009850E2" w:rsidP="009850E2"/>
    <w:p w:rsidR="007A7426" w:rsidRPr="007A7426" w:rsidRDefault="007A7426">
      <w:pPr>
        <w:rPr>
          <w:u w:val="single"/>
        </w:rPr>
      </w:pPr>
      <w:r w:rsidRPr="007A7426">
        <w:rPr>
          <w:u w:val="single"/>
        </w:rPr>
        <w:t>ETAPE 2 (phase de manipulation pour l’amélioration de l’action)</w:t>
      </w:r>
    </w:p>
    <w:p w:rsidR="00E92FD5" w:rsidRDefault="009850E2" w:rsidP="009850E2">
      <w:r>
        <w:t>Idem sans tapis bloquant le déplacement du rouleau</w:t>
      </w:r>
    </w:p>
    <w:p w:rsidR="00D72B83" w:rsidRDefault="00D72B83" w:rsidP="007A7426">
      <w:pPr>
        <w:rPr>
          <w:u w:val="single"/>
        </w:rPr>
      </w:pPr>
    </w:p>
    <w:p w:rsidR="007A7426" w:rsidRPr="007A7426" w:rsidRDefault="007A7426" w:rsidP="007A7426">
      <w:pPr>
        <w:rPr>
          <w:u w:val="single"/>
        </w:rPr>
      </w:pPr>
      <w:r w:rsidRPr="007A7426">
        <w:rPr>
          <w:u w:val="single"/>
        </w:rPr>
        <w:t>ETAPE 3 (phase de création pour montrer son action)</w:t>
      </w:r>
    </w:p>
    <w:p w:rsidR="007A7426" w:rsidRDefault="007A7426" w:rsidP="00BA6EC3">
      <w:pPr>
        <w:spacing w:after="0"/>
      </w:pPr>
      <w:r>
        <w:t xml:space="preserve">Je réalise l’étape 2 en </w:t>
      </w:r>
      <w:r w:rsidR="009850E2">
        <w:t>coordonnant mes mouvements avec d’autres acrobates sur leur planche.</w:t>
      </w:r>
    </w:p>
    <w:p w:rsidR="00BA6EC3" w:rsidRDefault="00BA6EC3" w:rsidP="00BA6EC3">
      <w:pPr>
        <w:spacing w:after="0"/>
      </w:pPr>
    </w:p>
    <w:p w:rsidR="00BA6EC3" w:rsidRDefault="00BA6EC3" w:rsidP="00BA6EC3">
      <w:pPr>
        <w:spacing w:after="0"/>
      </w:pPr>
      <w:r>
        <w:t>A PLUSIEURS</w:t>
      </w:r>
    </w:p>
    <w:p w:rsidR="00BA6EC3" w:rsidRDefault="00E92FD5" w:rsidP="00E92FD5">
      <w:pPr>
        <w:spacing w:after="0"/>
      </w:pPr>
      <w:r>
        <w:t>Je m’organise avec les autres pour faire des déplacements jolis à regarder</w:t>
      </w:r>
    </w:p>
    <w:p w:rsidR="00E92FD5" w:rsidRDefault="00E92FD5" w:rsidP="00E92FD5">
      <w:pPr>
        <w:pStyle w:val="Paragraphedeliste"/>
        <w:spacing w:after="0"/>
      </w:pPr>
      <w:r>
        <w:t xml:space="preserve">1. nous </w:t>
      </w:r>
      <w:r w:rsidR="009850E2">
        <w:t>montons en même temps chacun sur sa planche</w:t>
      </w:r>
    </w:p>
    <w:p w:rsidR="00E92FD5" w:rsidRDefault="00E92FD5" w:rsidP="00E92FD5">
      <w:pPr>
        <w:pStyle w:val="Paragraphedeliste"/>
        <w:spacing w:after="0"/>
      </w:pPr>
      <w:r>
        <w:t xml:space="preserve">2. nous </w:t>
      </w:r>
      <w:r w:rsidR="009850E2">
        <w:t>nous descendons en même temps</w:t>
      </w:r>
    </w:p>
    <w:p w:rsidR="00E92FD5" w:rsidRDefault="00E92FD5" w:rsidP="009850E2">
      <w:pPr>
        <w:pStyle w:val="Paragraphedeliste"/>
        <w:spacing w:after="0"/>
      </w:pPr>
      <w:r>
        <w:t xml:space="preserve">3. </w:t>
      </w:r>
      <w:r w:rsidR="009850E2">
        <w:t>…</w:t>
      </w:r>
    </w:p>
    <w:p w:rsidR="00E92FD5" w:rsidRDefault="00E92FD5" w:rsidP="00E92FD5">
      <w:pPr>
        <w:pStyle w:val="Paragraphedeliste"/>
        <w:spacing w:after="0"/>
      </w:pPr>
    </w:p>
    <w:p w:rsidR="00E92FD5" w:rsidRDefault="00E92FD5" w:rsidP="00E92FD5">
      <w:pPr>
        <w:pStyle w:val="Paragraphedeliste"/>
        <w:spacing w:after="0"/>
      </w:pPr>
    </w:p>
    <w:p w:rsidR="00E92FD5" w:rsidRDefault="00E92FD5" w:rsidP="00E92FD5">
      <w:pPr>
        <w:pStyle w:val="Paragraphedeliste"/>
        <w:spacing w:after="0"/>
      </w:pPr>
    </w:p>
    <w:p w:rsidR="00E92FD5" w:rsidRDefault="00E92FD5" w:rsidP="00E92FD5">
      <w:pPr>
        <w:pStyle w:val="Paragraphedeliste"/>
        <w:spacing w:after="0"/>
      </w:pPr>
    </w:p>
    <w:p w:rsidR="007A7426" w:rsidRDefault="007A7426" w:rsidP="00D72B83">
      <w:pPr>
        <w:spacing w:after="0"/>
      </w:pPr>
    </w:p>
    <w:sectPr w:rsidR="007A7426" w:rsidSect="002C68A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60B3"/>
    <w:multiLevelType w:val="hybridMultilevel"/>
    <w:tmpl w:val="E16A2396"/>
    <w:lvl w:ilvl="0" w:tplc="5CE06C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D"/>
    <w:rsid w:val="001C7EAC"/>
    <w:rsid w:val="002C68AD"/>
    <w:rsid w:val="002F24E5"/>
    <w:rsid w:val="0033162C"/>
    <w:rsid w:val="004D5ACC"/>
    <w:rsid w:val="00636E4D"/>
    <w:rsid w:val="007A7426"/>
    <w:rsid w:val="00813C63"/>
    <w:rsid w:val="009850E2"/>
    <w:rsid w:val="00A27352"/>
    <w:rsid w:val="00BA6EC3"/>
    <w:rsid w:val="00C1633B"/>
    <w:rsid w:val="00D72B83"/>
    <w:rsid w:val="00D8508B"/>
    <w:rsid w:val="00E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020C-E3D1-4449-912E-2B48EB1C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</cp:lastModifiedBy>
  <cp:revision>2</cp:revision>
  <dcterms:created xsi:type="dcterms:W3CDTF">2021-05-26T17:50:00Z</dcterms:created>
  <dcterms:modified xsi:type="dcterms:W3CDTF">2021-05-26T17:50:00Z</dcterms:modified>
</cp:coreProperties>
</file>