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A7426" w:rsidRDefault="007A7426">
      <w:r w:rsidRPr="0033162C">
        <w:rPr>
          <w:noProof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-240665</wp:posOffset>
                </wp:positionV>
                <wp:extent cx="1552575" cy="1162050"/>
                <wp:effectExtent l="0" t="0" r="28575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426" w:rsidRDefault="007A742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32E67A" wp14:editId="37C09F00">
                                  <wp:extent cx="1085850" cy="1033347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264" cy="1110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46.9pt;margin-top:-18.95pt;width:122.25pt;height:9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" fillcolor="white [3201]" strokeweight=".5pt">
                <v:textbox>
                  <w:txbxContent>
                    <w:p w:rsidR="007A7426" w:rsidRDefault="007A742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32E67A" wp14:editId="37C09F00">
                            <wp:extent cx="1085850" cy="1033347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264" cy="1110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33162C">
        <w:rPr>
          <w:bdr w:val="single" w:sz="4" w:space="0" w:color="auto"/>
        </w:rPr>
        <w:t>FICHE 1.1</w:t>
      </w:r>
      <w:r w:rsidR="00474901">
        <w:tab/>
      </w:r>
      <w:r w:rsidR="00474901">
        <w:tab/>
      </w:r>
      <w:r w:rsidR="00474901">
        <w:rPr>
          <w:b/>
        </w:rPr>
        <w:t xml:space="preserve">FAIRE TOURNER </w:t>
      </w:r>
      <w:r w:rsidR="00D8508B">
        <w:rPr>
          <w:b/>
        </w:rPr>
        <w:t>UNE ASSIETTE AVEC UNE TIGE</w:t>
      </w:r>
      <w:r w:rsidR="002C68AD">
        <w:t xml:space="preserve">                                                            </w:t>
      </w:r>
    </w:p>
    <w:p w:rsidR="002C68AD" w:rsidRPr="0033162C" w:rsidRDefault="0033162C">
      <w:pPr>
        <w:rPr>
          <w:b/>
        </w:rPr>
      </w:pPr>
      <w:r>
        <w:rPr>
          <w:b/>
        </w:rPr>
        <w:t>CONDITION MATERIELLE</w:t>
      </w:r>
    </w:p>
    <w:p w:rsidR="002C68AD" w:rsidRDefault="007A7426">
      <w:r>
        <w:t>1 assiette + 1 tige par élève / espace suffisant (4 m2 par élève)</w:t>
      </w:r>
      <w:r w:rsidRPr="007A7426">
        <w:rPr>
          <w:noProof/>
          <w:lang w:eastAsia="fr-FR"/>
        </w:rPr>
        <w:t xml:space="preserve"> </w:t>
      </w:r>
    </w:p>
    <w:p w:rsidR="007A7426" w:rsidRPr="0033162C" w:rsidRDefault="007A7426">
      <w:pPr>
        <w:rPr>
          <w:b/>
        </w:rPr>
      </w:pPr>
      <w:r w:rsidRPr="0033162C">
        <w:rPr>
          <w:b/>
        </w:rPr>
        <w:t>PROGRESSION</w:t>
      </w:r>
    </w:p>
    <w:p w:rsidR="002C68AD" w:rsidRPr="007A7426" w:rsidRDefault="00BA6EC3">
      <w:pPr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3338831</wp:posOffset>
                </wp:positionH>
                <wp:positionV relativeFrom="paragraph">
                  <wp:posOffset>7620</wp:posOffset>
                </wp:positionV>
                <wp:extent cx="1447800" cy="8001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C3" w:rsidRDefault="00BA6E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44CC9D" wp14:editId="5A6A7FF2">
                                  <wp:extent cx="1201420" cy="76788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1420" cy="76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262.9pt;margin-top:.6pt;width:11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" fillcolor="white [3201]" strokeweight=".5pt">
                <v:textbox>
                  <w:txbxContent>
                    <w:p w:rsidR="00BA6EC3" w:rsidRDefault="00BA6E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44CC9D" wp14:editId="5A6A7FF2">
                            <wp:extent cx="1201420" cy="76788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1420" cy="76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8AD" w:rsidRPr="007A7426">
        <w:rPr>
          <w:u w:val="single"/>
        </w:rPr>
        <w:t>ETAPE 1 </w:t>
      </w:r>
      <w:r w:rsidR="007A7426" w:rsidRPr="007A7426">
        <w:rPr>
          <w:u w:val="single"/>
        </w:rPr>
        <w:t>(phase de découverte)</w:t>
      </w:r>
    </w:p>
    <w:p w:rsidR="002C68AD" w:rsidRDefault="002C68AD">
      <w:r>
        <w:t>1. je pose l’assiette au sommet de la tige.</w:t>
      </w:r>
    </w:p>
    <w:p w:rsidR="002C68AD" w:rsidRDefault="002C68AD">
      <w:r>
        <w:t>2. je donne de l’élan à l’assiette avec la main libre.</w:t>
      </w:r>
    </w:p>
    <w:p w:rsidR="007A7426" w:rsidRDefault="002C68AD">
      <w:r>
        <w:t>3. J’entretiens le mouvement de l’assiette en effectuant des petits cercles continus avec le poignet.</w:t>
      </w:r>
    </w:p>
    <w:p w:rsidR="007A7426" w:rsidRPr="007A7426" w:rsidRDefault="007A7426">
      <w:pPr>
        <w:rPr>
          <w:u w:val="single"/>
        </w:rPr>
      </w:pPr>
      <w:r w:rsidRPr="007A7426">
        <w:rPr>
          <w:u w:val="single"/>
        </w:rPr>
        <w:t>ETAPE 2 (phase de manipulation pour l’amélioration de l’action)</w:t>
      </w:r>
    </w:p>
    <w:p w:rsidR="007A7426" w:rsidRDefault="007A7426" w:rsidP="007A7426">
      <w:r>
        <w:t>1. je pose l’assiette au sommet de la tige.</w:t>
      </w:r>
    </w:p>
    <w:p w:rsidR="007A7426" w:rsidRDefault="007A7426" w:rsidP="007A7426">
      <w:r>
        <w:t>2. je donne de l’élan à l’assiette avec le poignet tenant la tige.</w:t>
      </w:r>
    </w:p>
    <w:p w:rsidR="007A7426" w:rsidRDefault="007A7426" w:rsidP="007A7426">
      <w:r>
        <w:t>3. J’entretiens le mouvement de l’assiette en effectuant des petits cercles continus avec ce même poignet.</w:t>
      </w:r>
    </w:p>
    <w:p w:rsidR="007A7426" w:rsidRDefault="007A7426" w:rsidP="00BA6EC3">
      <w:pPr>
        <w:spacing w:after="0"/>
      </w:pPr>
      <w:r>
        <w:t>Puis</w:t>
      </w:r>
    </w:p>
    <w:p w:rsidR="007A7426" w:rsidRDefault="0033162C" w:rsidP="00BA6EC3">
      <w:pPr>
        <w:pStyle w:val="Paragraphedeliste"/>
        <w:numPr>
          <w:ilvl w:val="0"/>
          <w:numId w:val="1"/>
        </w:numPr>
        <w:spacing w:after="0"/>
      </w:pPr>
      <w:r>
        <w:t>Je place</w:t>
      </w:r>
      <w:r w:rsidR="007A7426">
        <w:t xml:space="preserve"> la base de la tige dans le creux de la main ou au bout de l’index</w:t>
      </w:r>
    </w:p>
    <w:p w:rsidR="007A7426" w:rsidRDefault="0033162C" w:rsidP="00BA6EC3">
      <w:pPr>
        <w:pStyle w:val="Paragraphedeliste"/>
        <w:numPr>
          <w:ilvl w:val="0"/>
          <w:numId w:val="1"/>
        </w:numPr>
        <w:spacing w:after="0"/>
      </w:pPr>
      <w:r>
        <w:t>je descends</w:t>
      </w:r>
      <w:r w:rsidR="007A7426">
        <w:t xml:space="preserve"> la tige en position oblique tout en conservant la rotation de l’assiette </w:t>
      </w:r>
    </w:p>
    <w:p w:rsidR="007A7426" w:rsidRDefault="00BA6EC3" w:rsidP="00BA6EC3">
      <w:pPr>
        <w:pStyle w:val="Paragraphedeliste"/>
        <w:numPr>
          <w:ilvl w:val="0"/>
          <w:numId w:val="1"/>
        </w:num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43815</wp:posOffset>
                </wp:positionV>
                <wp:extent cx="1590675" cy="16573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C3" w:rsidRDefault="00BA6E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ABC725" wp14:editId="1E03899F">
                                  <wp:extent cx="1401445" cy="1660536"/>
                                  <wp:effectExtent l="0" t="0" r="825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1660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358.15pt;margin-top:3.45pt;width:125.25pt;height:13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" fillcolor="white [3201]" strokeweight=".5pt">
                <v:textbox>
                  <w:txbxContent>
                    <w:p w:rsidR="00BA6EC3" w:rsidRDefault="00BA6E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ABC725" wp14:editId="1E03899F">
                            <wp:extent cx="1401445" cy="1660536"/>
                            <wp:effectExtent l="0" t="0" r="825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1660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162C">
        <w:rPr>
          <w:noProof/>
          <w:lang w:eastAsia="fr-FR"/>
        </w:rPr>
        <w:t>je me baisse</w:t>
      </w:r>
      <w:r w:rsidR="0033162C">
        <w:t xml:space="preserve"> / je me relève</w:t>
      </w:r>
      <w:r w:rsidR="007A7426">
        <w:t xml:space="preserve"> tout en conservant la rotation de l’assiette</w:t>
      </w:r>
    </w:p>
    <w:p w:rsidR="00BA6EC3" w:rsidRDefault="0033162C" w:rsidP="00BA6EC3">
      <w:pPr>
        <w:pStyle w:val="Paragraphedeliste"/>
        <w:numPr>
          <w:ilvl w:val="0"/>
          <w:numId w:val="1"/>
        </w:numPr>
        <w:spacing w:after="0"/>
      </w:pPr>
      <w:r>
        <w:t xml:space="preserve">Je fais </w:t>
      </w:r>
      <w:r w:rsidR="00BA6EC3">
        <w:t>tourner l’assiette en étant couché au sol, sur le dos</w:t>
      </w:r>
    </w:p>
    <w:p w:rsidR="007A7426" w:rsidRDefault="0033162C" w:rsidP="00BA6EC3">
      <w:pPr>
        <w:pStyle w:val="Paragraphedeliste"/>
        <w:numPr>
          <w:ilvl w:val="0"/>
          <w:numId w:val="1"/>
        </w:numPr>
        <w:spacing w:after="0"/>
      </w:pPr>
      <w:r>
        <w:t>J’essaie</w:t>
      </w:r>
      <w:r w:rsidR="007A7426">
        <w:t xml:space="preserve"> avec la main gauche (pour les droitiers)</w:t>
      </w:r>
    </w:p>
    <w:p w:rsidR="002C575D" w:rsidRDefault="002C575D" w:rsidP="00BA6EC3">
      <w:pPr>
        <w:pStyle w:val="Paragraphedeliste"/>
        <w:numPr>
          <w:ilvl w:val="0"/>
          <w:numId w:val="1"/>
        </w:numPr>
        <w:spacing w:after="0"/>
      </w:pPr>
      <w:r>
        <w:t>Je fais tourner l’assiette sur mon index</w:t>
      </w:r>
    </w:p>
    <w:p w:rsidR="00D72B83" w:rsidRDefault="00D72B83" w:rsidP="007A7426">
      <w:pPr>
        <w:rPr>
          <w:u w:val="single"/>
        </w:rPr>
      </w:pPr>
    </w:p>
    <w:p w:rsidR="007A7426" w:rsidRPr="007A7426" w:rsidRDefault="007A7426" w:rsidP="007A7426">
      <w:pPr>
        <w:rPr>
          <w:u w:val="single"/>
        </w:rPr>
      </w:pPr>
      <w:r w:rsidRPr="007A7426">
        <w:rPr>
          <w:u w:val="single"/>
        </w:rPr>
        <w:t>ETAPE 3 (phase de création pour montrer son action)</w:t>
      </w:r>
    </w:p>
    <w:p w:rsidR="007A7426" w:rsidRDefault="007A7426" w:rsidP="00BA6EC3">
      <w:pPr>
        <w:spacing w:after="0"/>
      </w:pPr>
      <w:r>
        <w:t>Je réalise l’étape 2 en associant diverses manipulations :</w:t>
      </w:r>
    </w:p>
    <w:p w:rsidR="00BA6EC3" w:rsidRDefault="00BA6EC3" w:rsidP="00BA6EC3">
      <w:pPr>
        <w:spacing w:after="0"/>
      </w:pPr>
    </w:p>
    <w:p w:rsidR="00BA6EC3" w:rsidRDefault="00BA6EC3" w:rsidP="00BA6EC3">
      <w:pPr>
        <w:spacing w:after="0"/>
      </w:pPr>
      <w:r>
        <w:t>SEUL</w:t>
      </w:r>
    </w:p>
    <w:p w:rsidR="007A7426" w:rsidRDefault="007A7426" w:rsidP="00BA6EC3">
      <w:pPr>
        <w:pStyle w:val="Paragraphedeliste"/>
        <w:numPr>
          <w:ilvl w:val="0"/>
          <w:numId w:val="1"/>
        </w:numPr>
        <w:spacing w:after="0"/>
      </w:pPr>
      <w:r>
        <w:t>Faire tourner deux assiettes : une dans chaque main</w:t>
      </w:r>
    </w:p>
    <w:p w:rsidR="007A7426" w:rsidRDefault="00BA6EC3" w:rsidP="00BA6EC3">
      <w:pPr>
        <w:pStyle w:val="Paragraphedeliste"/>
        <w:numPr>
          <w:ilvl w:val="0"/>
          <w:numId w:val="1"/>
        </w:numPr>
        <w:spacing w:after="0"/>
      </w:pPr>
      <w:r>
        <w:t>Transférer son poids du corps sur une jambe, lever l’autre tout en faisant tourner l’assiette</w:t>
      </w:r>
    </w:p>
    <w:p w:rsidR="00BA6EC3" w:rsidRDefault="00BA6EC3" w:rsidP="00BA6EC3">
      <w:pPr>
        <w:pStyle w:val="Paragraphedeliste"/>
        <w:numPr>
          <w:ilvl w:val="0"/>
          <w:numId w:val="1"/>
        </w:numPr>
        <w:spacing w:after="0"/>
      </w:pPr>
      <w:r>
        <w:t>Descendre au sol, en faisant tourner l’assiette, s’allonger, se remettre debout, être sur une jambe, …</w:t>
      </w:r>
    </w:p>
    <w:p w:rsidR="00BA6EC3" w:rsidRDefault="00BA6EC3" w:rsidP="00BA6EC3">
      <w:pPr>
        <w:spacing w:after="0"/>
      </w:pPr>
      <w:r>
        <w:t>A PLUSIEURS</w:t>
      </w:r>
    </w:p>
    <w:p w:rsidR="00BA6EC3" w:rsidRDefault="00BA6EC3" w:rsidP="00BA6EC3">
      <w:pPr>
        <w:pStyle w:val="Paragraphedeliste"/>
        <w:numPr>
          <w:ilvl w:val="0"/>
          <w:numId w:val="1"/>
        </w:numPr>
        <w:spacing w:after="0"/>
      </w:pPr>
      <w:r>
        <w:t>A deux : une assiette pour deux / deux tiges : l’un fait tourner l’assiette, l’autre la lui prend – le premier lance l’assiette, le second la rattrape</w:t>
      </w:r>
    </w:p>
    <w:p w:rsidR="00BA6EC3" w:rsidRDefault="00BA6EC3" w:rsidP="00BA6EC3">
      <w:pPr>
        <w:pStyle w:val="Paragraphedeliste"/>
        <w:numPr>
          <w:ilvl w:val="0"/>
          <w:numId w:val="1"/>
        </w:numPr>
        <w:spacing w:after="0"/>
      </w:pPr>
      <w:r>
        <w:t>A trois : se passer l’assiette + combiner avec la position (accroupi, debout, couché)</w:t>
      </w:r>
    </w:p>
    <w:p w:rsidR="00BA6EC3" w:rsidRDefault="00BA6EC3" w:rsidP="00BA6EC3">
      <w:pPr>
        <w:spacing w:after="0"/>
      </w:pPr>
    </w:p>
    <w:p w:rsidR="007A7426" w:rsidRDefault="00BA6EC3" w:rsidP="00D72B83">
      <w:pPr>
        <w:spacing w:after="0"/>
      </w:pPr>
      <w:r>
        <w:rPr>
          <w:noProof/>
          <w:lang w:eastAsia="fr-FR"/>
        </w:rPr>
        <w:drawing>
          <wp:inline distT="0" distB="0" distL="0" distR="0" wp14:anchorId="50E23206" wp14:editId="748B3E0B">
            <wp:extent cx="3981450" cy="177470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7033" cy="17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426" w:rsidSect="0019599F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F60B3"/>
    <w:multiLevelType w:val="hybridMultilevel"/>
    <w:tmpl w:val="E16A2396"/>
    <w:lvl w:ilvl="0" w:tplc="5CE06C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AD"/>
    <w:rsid w:val="0019599F"/>
    <w:rsid w:val="002C575D"/>
    <w:rsid w:val="002C68AD"/>
    <w:rsid w:val="0033162C"/>
    <w:rsid w:val="00474901"/>
    <w:rsid w:val="00636E4D"/>
    <w:rsid w:val="007A7426"/>
    <w:rsid w:val="00A27352"/>
    <w:rsid w:val="00BA6EC3"/>
    <w:rsid w:val="00D72B83"/>
    <w:rsid w:val="00D8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020C-E3D1-4449-912E-2B48EB1C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7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7</cp:revision>
  <dcterms:created xsi:type="dcterms:W3CDTF">2021-05-16T10:52:00Z</dcterms:created>
  <dcterms:modified xsi:type="dcterms:W3CDTF">2021-08-25T15:36:00Z</dcterms:modified>
</cp:coreProperties>
</file>