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6819" w14:textId="7FBB8319" w:rsidR="009C4DDC" w:rsidRPr="00EE6380" w:rsidRDefault="00AE7805" w:rsidP="009C4DDC">
      <w:pPr>
        <w:tabs>
          <w:tab w:val="left" w:pos="2835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PROLONGEMENTS POSSIBLES</w:t>
      </w:r>
    </w:p>
    <w:p w14:paraId="5B34AC31" w14:textId="4D53F3F4" w:rsidR="00AE7805" w:rsidRPr="00E31922" w:rsidRDefault="00AE7805" w:rsidP="00E31922">
      <w:pPr>
        <w:pStyle w:val="Citationintense"/>
        <w:rPr>
          <w:i w:val="0"/>
          <w:iCs w:val="0"/>
          <w:sz w:val="28"/>
          <w:szCs w:val="28"/>
        </w:rPr>
      </w:pPr>
      <w:r w:rsidRPr="00E31922">
        <w:rPr>
          <w:i w:val="0"/>
          <w:iCs w:val="0"/>
          <w:sz w:val="28"/>
          <w:szCs w:val="28"/>
        </w:rPr>
        <w:t xml:space="preserve">PHASE 2 : </w:t>
      </w:r>
      <w:r w:rsidRPr="00E31922">
        <w:rPr>
          <w:i w:val="0"/>
          <w:iCs w:val="0"/>
          <w:sz w:val="28"/>
          <w:szCs w:val="28"/>
        </w:rPr>
        <w:t>R</w:t>
      </w:r>
      <w:r w:rsidRPr="00E31922">
        <w:rPr>
          <w:i w:val="0"/>
          <w:iCs w:val="0"/>
          <w:sz w:val="28"/>
          <w:szCs w:val="28"/>
        </w:rPr>
        <w:t>ésoudre des problèmes faisant appel au passage par l’unité</w:t>
      </w:r>
    </w:p>
    <w:p w14:paraId="00133847" w14:textId="77777777" w:rsidR="00C81BF9" w:rsidRDefault="00C81BF9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35772979" w14:textId="66630712" w:rsidR="00C81BF9" w:rsidRDefault="00C81BF9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81B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APRES QUELQUES SEMAINES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 rencontre avec des problèmes relevant de la proportionnalité et sollicitant la linéarité, un nouveau problème de référence sera travaillé. Il invitera au passage par l’unité.</w:t>
      </w:r>
    </w:p>
    <w:p w14:paraId="1718D698" w14:textId="77777777" w:rsidR="00C81BF9" w:rsidRDefault="00C81BF9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Mettre en œuvre la même démarche pour continuer à apprendre à résoudre des problèmes.</w:t>
      </w:r>
    </w:p>
    <w:p w14:paraId="2EED32DA" w14:textId="77777777" w:rsidR="00C81BF9" w:rsidRDefault="00C81BF9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Commencer par une séance longue autour du problème de référence puis proposer des séances courtes autour de problèmes basiques, etc.</w:t>
      </w:r>
    </w:p>
    <w:p w14:paraId="22237183" w14:textId="77777777" w:rsidR="00E31922" w:rsidRDefault="00E31922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297B23C3" w14:textId="184E90F0" w:rsidR="00C81BF9" w:rsidRDefault="00C81BF9" w:rsidP="00C81BF9">
      <w:pPr>
        <w:pStyle w:val="Paragraphedeliste"/>
        <w:numPr>
          <w:ilvl w:val="0"/>
          <w:numId w:val="12"/>
        </w:numPr>
        <w:tabs>
          <w:tab w:val="left" w:pos="152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C81B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PROBLEME DE REFERENCE</w:t>
      </w:r>
    </w:p>
    <w:p w14:paraId="537C2C85" w14:textId="77777777" w:rsidR="00D028C5" w:rsidRPr="00D028C5" w:rsidRDefault="00D028C5" w:rsidP="00D028C5">
      <w:pPr>
        <w:tabs>
          <w:tab w:val="left" w:pos="152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5CC4A06C" w14:textId="77777777" w:rsidR="00C81BF9" w:rsidRDefault="00C81BF9" w:rsidP="00C81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PROBLEME DES STARCOINS</w:t>
      </w:r>
    </w:p>
    <w:p w14:paraId="7E4B3728" w14:textId="77777777" w:rsidR="00C81BF9" w:rsidRDefault="00C81BF9" w:rsidP="00C81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Pour faire des achats sur internet, on peut payer avec une monnaie spéciale pour les paiements en ligne. Pour cela, on doit convertir* l’argent de vie de tous les jours en argent « informatique ».</w:t>
      </w:r>
    </w:p>
    <w:p w14:paraId="268FF743" w14:textId="344EA45C" w:rsidR="00C81BF9" w:rsidRDefault="00C81BF9" w:rsidP="00C81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Les parents se demandent combien ils auront de StarCoins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(SC)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pour un euro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(€)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14:paraId="307586D5" w14:textId="68A250BA" w:rsidR="00C81BF9" w:rsidRDefault="00C81BF9" w:rsidP="00C81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Ils voient cette information 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C81BF9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fr-FR"/>
        </w:rPr>
        <w:t>1500 SC, c’est équivalent à 50 €</w:t>
      </w:r>
    </w:p>
    <w:p w14:paraId="06B28F77" w14:textId="3F98BA3E" w:rsidR="00D028C5" w:rsidRDefault="00C81BF9" w:rsidP="00C81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Aide-les à savoir combien ils auront de StarCoins selon la somme en euros qu’ils souhaitent convertir.</w:t>
      </w:r>
    </w:p>
    <w:p w14:paraId="2EEE1FA9" w14:textId="040EF4BD" w:rsidR="00D028C5" w:rsidRDefault="00D028C5" w:rsidP="00D0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22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* Convertir = transformer en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2410"/>
      </w:tblGrid>
      <w:tr w:rsidR="00C81BF9" w14:paraId="332F8CBA" w14:textId="77777777" w:rsidTr="00C81B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7226" w14:textId="77777777" w:rsidR="00C81BF9" w:rsidRDefault="00C81B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52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Somme en StarCoins (SC)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1AA8" w14:textId="77777777" w:rsidR="00C81BF9" w:rsidRDefault="00C81B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52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Somme en euros (€)</w:t>
            </w:r>
          </w:p>
        </w:tc>
      </w:tr>
      <w:tr w:rsidR="00C81BF9" w14:paraId="6A54D5B0" w14:textId="77777777" w:rsidTr="00C81B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926A" w14:textId="77777777" w:rsidR="00C81BF9" w:rsidRDefault="00C81B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51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3000 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B3FD" w14:textId="77777777" w:rsidR="00C81BF9" w:rsidRDefault="00C81B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52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  <w:tr w:rsidR="00C81BF9" w14:paraId="2600EEF5" w14:textId="77777777" w:rsidTr="00C81B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A68A" w14:textId="77777777" w:rsidR="00C81BF9" w:rsidRDefault="00C81B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52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4500 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E1A9" w14:textId="77777777" w:rsidR="00C81BF9" w:rsidRDefault="00C81B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52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  <w:tr w:rsidR="00C81BF9" w14:paraId="7A6C6B8B" w14:textId="77777777" w:rsidTr="00C81B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E953" w14:textId="77777777" w:rsidR="00C81BF9" w:rsidRDefault="00C81B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52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3500 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D118" w14:textId="77777777" w:rsidR="00C81BF9" w:rsidRDefault="00C81B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52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  <w:tr w:rsidR="00C81BF9" w14:paraId="59CB3B99" w14:textId="77777777" w:rsidTr="00C81B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AE01" w14:textId="77777777" w:rsidR="00C81BF9" w:rsidRDefault="00C81B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52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500 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359A" w14:textId="77777777" w:rsidR="00C81BF9" w:rsidRDefault="00C81B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52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  <w:tr w:rsidR="00C81BF9" w14:paraId="5FE393FB" w14:textId="77777777" w:rsidTr="00C81B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30B9" w14:textId="77777777" w:rsidR="00C81BF9" w:rsidRDefault="00C81B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52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100 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8BC" w14:textId="77777777" w:rsidR="00C81BF9" w:rsidRDefault="00C81B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522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2A3FA771" w14:textId="77777777" w:rsidR="00C81BF9" w:rsidRPr="00C81BF9" w:rsidRDefault="00C81BF9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3013342D" w14:textId="670769FF" w:rsidR="00C81BF9" w:rsidRDefault="00C81BF9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81BF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Les parents voudraient faire un achat pour 7 €. Combien paieront-ils en StarCoins ?</w:t>
      </w:r>
    </w:p>
    <w:p w14:paraId="0596B97F" w14:textId="77777777" w:rsidR="00C81BF9" w:rsidRDefault="00C81BF9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46EA485B" w14:textId="77777777" w:rsidR="00D028C5" w:rsidRDefault="00D028C5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3E486920" w14:textId="77777777" w:rsidR="00D028C5" w:rsidRDefault="00D028C5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41A75170" w14:textId="77777777" w:rsidR="00D028C5" w:rsidRDefault="00D028C5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5D8F7A8A" w14:textId="77777777" w:rsidR="00D028C5" w:rsidRDefault="00D028C5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5D1C8959" w14:textId="77777777" w:rsidR="00D028C5" w:rsidRDefault="00D028C5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3A09ED3E" w14:textId="77777777" w:rsidR="00D028C5" w:rsidRDefault="00D028C5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750B2167" w14:textId="77777777" w:rsidR="00D028C5" w:rsidRDefault="00D028C5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0256F3B0" w14:textId="35EB4A8D" w:rsidR="00C81BF9" w:rsidRPr="00D028C5" w:rsidRDefault="00D028C5" w:rsidP="00D028C5">
      <w:pPr>
        <w:pStyle w:val="Paragraphedeliste"/>
        <w:numPr>
          <w:ilvl w:val="0"/>
          <w:numId w:val="12"/>
        </w:numPr>
        <w:tabs>
          <w:tab w:val="left" w:pos="1522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D028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lastRenderedPageBreak/>
        <w:t>AUTRES PROBLEMES RELEVANT DU RETOUR A L’UNITE :</w:t>
      </w:r>
    </w:p>
    <w:p w14:paraId="5CCF6367" w14:textId="68CCA233" w:rsidR="00C81BF9" w:rsidRPr="00D028C5" w:rsidRDefault="00D028C5" w:rsidP="00C81BF9">
      <w:pPr>
        <w:tabs>
          <w:tab w:val="left" w:pos="1522"/>
        </w:tabs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D71D6" wp14:editId="5885FC96">
                <wp:simplePos x="0" y="0"/>
                <wp:positionH relativeFrom="column">
                  <wp:posOffset>-73660</wp:posOffset>
                </wp:positionH>
                <wp:positionV relativeFrom="paragraph">
                  <wp:posOffset>118745</wp:posOffset>
                </wp:positionV>
                <wp:extent cx="5695950" cy="885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B03DD" id="Rectangle 1" o:spid="_x0000_s1026" style="position:absolute;margin-left:-5.8pt;margin-top:9.35pt;width:448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</w:r>
      <w:r w:rsidR="00C81BF9" w:rsidRPr="00D028C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PROBLEME DE LA GARDERIE</w:t>
      </w:r>
    </w:p>
    <w:p w14:paraId="1B2556AA" w14:textId="1426FF2D" w:rsidR="00C81BF9" w:rsidRPr="00D028C5" w:rsidRDefault="00D028C5" w:rsidP="00C81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 l</w:t>
      </w:r>
      <w:r w:rsidR="00C81BF9" w:rsidRPr="00D028C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 garderie, il faut prévoir 80 centilitres de lait pour 5 enfants.  </w:t>
      </w:r>
    </w:p>
    <w:p w14:paraId="027A85FD" w14:textId="77777777" w:rsidR="00C81BF9" w:rsidRDefault="00C81BF9" w:rsidP="00C81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D028C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Combien faut-il prévoir de centilitres pour 3 enfants ?  </w:t>
      </w:r>
    </w:p>
    <w:p w14:paraId="6704AFBE" w14:textId="48C3D3B6" w:rsidR="00A671FE" w:rsidRDefault="00A671FE" w:rsidP="00C81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0778FBB7" w14:textId="47F03BB5" w:rsidR="00A671FE" w:rsidRPr="00A671FE" w:rsidRDefault="00E834CD" w:rsidP="00C81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fr-FR"/>
        </w:rPr>
        <w:br/>
      </w:r>
      <w:r w:rsidR="00A671FE" w:rsidRPr="00A671FE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fr-FR"/>
        </w:rPr>
        <w:t xml:space="preserve">Corrigé : </w:t>
      </w:r>
    </w:p>
    <w:p w14:paraId="3172E04D" w14:textId="77777777" w:rsidR="00C81BF9" w:rsidRPr="00A671FE" w:rsidRDefault="00C81BF9" w:rsidP="00C81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fr-FR"/>
        </w:rPr>
      </w:pPr>
      <w:r w:rsidRPr="00A671FE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fr-FR"/>
        </w:rPr>
        <w:t>Pour 5 enfants, il faut 80 centilitres de lait.  </w:t>
      </w:r>
    </w:p>
    <w:p w14:paraId="1F13B5F4" w14:textId="77777777" w:rsidR="00C81BF9" w:rsidRPr="00A671FE" w:rsidRDefault="00C81BF9" w:rsidP="00C81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fr-FR"/>
        </w:rPr>
      </w:pPr>
      <w:r w:rsidRPr="00A671FE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fr-FR"/>
        </w:rPr>
        <w:t>1 enfant, c’est 5 fois moins que 5 enfants. 5 fois moins que 80 centilitres c’est 16 centilitres.  </w:t>
      </w:r>
    </w:p>
    <w:p w14:paraId="52382329" w14:textId="61F40893" w:rsidR="00C81BF9" w:rsidRPr="00A671FE" w:rsidRDefault="00C81BF9" w:rsidP="00C81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fr-FR"/>
        </w:rPr>
      </w:pPr>
      <w:r w:rsidRPr="00A671FE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fr-FR"/>
        </w:rPr>
        <w:t>Pour 1 enfant, il faut 16 centilitres de lait.  </w:t>
      </w:r>
    </w:p>
    <w:p w14:paraId="4EA9CDB6" w14:textId="77777777" w:rsidR="00C81BF9" w:rsidRPr="00A671FE" w:rsidRDefault="00C81BF9" w:rsidP="00C81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fr-FR"/>
        </w:rPr>
      </w:pPr>
      <w:r w:rsidRPr="00A671FE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fr-FR"/>
        </w:rPr>
        <w:t>3 enfants, c’est 3 fois plus que 1 enfant. 3 fois plus que 16 centilitres c’est 48 centilitres.  </w:t>
      </w:r>
    </w:p>
    <w:p w14:paraId="63459595" w14:textId="77777777" w:rsidR="00C81BF9" w:rsidRPr="00A671FE" w:rsidRDefault="00C81BF9" w:rsidP="00C81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fr-FR"/>
        </w:rPr>
      </w:pPr>
      <w:r w:rsidRPr="00A671FE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fr-FR"/>
        </w:rPr>
        <w:t>Pour 3 enfants, il faut 48 centilitres de lait.  </w:t>
      </w:r>
    </w:p>
    <w:p w14:paraId="7F88667E" w14:textId="07BD24A2" w:rsidR="00C81BF9" w:rsidRDefault="00C81BF9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1F8D8743" w14:textId="37698DE5" w:rsidR="00C81BF9" w:rsidRDefault="00C97B81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97B8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R</w:t>
      </w:r>
      <w:r w:rsidR="00C81BF9" w:rsidRPr="00C97B8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EMARQUE</w:t>
      </w:r>
      <w:r w:rsidR="00C81BF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 le coefficient de proportionnalité est rencontré mais la notion n’est pas explicitement enseignée aux élèves de CM</w:t>
      </w:r>
    </w:p>
    <w:p w14:paraId="138AE61E" w14:textId="67FCD6A3" w:rsidR="00C81BF9" w:rsidRDefault="00C81BF9" w:rsidP="00C81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D028C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En fin de cycle 3, une nouvelle procédure est abordée, elle utilise le coefficient de proportionnalité.  </w:t>
      </w:r>
    </w:p>
    <w:p w14:paraId="00A7563E" w14:textId="4802ED8F" w:rsidR="00C97B81" w:rsidRDefault="006F6A4B" w:rsidP="00C81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D49E8" wp14:editId="13FE3DC1">
                <wp:simplePos x="0" y="0"/>
                <wp:positionH relativeFrom="column">
                  <wp:posOffset>-83185</wp:posOffset>
                </wp:positionH>
                <wp:positionV relativeFrom="paragraph">
                  <wp:posOffset>116205</wp:posOffset>
                </wp:positionV>
                <wp:extent cx="5638800" cy="533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2076F" id="Rectangle 2" o:spid="_x0000_s1026" style="position:absolute;margin-left:-6.55pt;margin-top:9.15pt;width:444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" filled="f" strokecolor="black [3213]" strokeweight="1pt"/>
            </w:pict>
          </mc:Fallback>
        </mc:AlternateContent>
      </w:r>
    </w:p>
    <w:p w14:paraId="700B81BC" w14:textId="792C5D90" w:rsidR="00C97B81" w:rsidRPr="006F6A4B" w:rsidRDefault="00C97B81" w:rsidP="00C81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F6A4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PROBLEME D</w:t>
      </w:r>
      <w:r w:rsidR="006F6A4B" w:rsidRPr="006F6A4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 CAFE</w:t>
      </w:r>
    </w:p>
    <w:p w14:paraId="52AAB908" w14:textId="77777777" w:rsidR="00C81BF9" w:rsidRDefault="00C81BF9" w:rsidP="00C81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D028C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Si 30 kg de café coûtent 600 €. Combien coûtent 13 kg de café ?  </w:t>
      </w:r>
    </w:p>
    <w:p w14:paraId="0D76E52F" w14:textId="56630464" w:rsidR="006F6A4B" w:rsidRDefault="006F6A4B" w:rsidP="00C81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175F3E32" w14:textId="662F6C1D" w:rsidR="006F6A4B" w:rsidRPr="006F6A4B" w:rsidRDefault="00E834CD" w:rsidP="00C81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fr-FR"/>
        </w:rPr>
        <w:br/>
      </w:r>
      <w:r w:rsidR="006F6A4B" w:rsidRPr="006F6A4B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fr-FR"/>
        </w:rPr>
        <w:t xml:space="preserve">Corrigé : </w:t>
      </w:r>
    </w:p>
    <w:p w14:paraId="7A894138" w14:textId="1E697C5B" w:rsidR="00C81BF9" w:rsidRPr="009E39A9" w:rsidRDefault="00C81BF9" w:rsidP="00C81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fr-FR"/>
        </w:rPr>
      </w:pPr>
      <w:r w:rsidRPr="009E39A9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fr-FR"/>
        </w:rPr>
        <w:t>600 c’est 30 multiplié par 20, il faut multiplier le nombre de kilogrammes de café par 20 pour en trouver le prix en euros.  </w:t>
      </w:r>
    </w:p>
    <w:p w14:paraId="7E97EEF6" w14:textId="77777777" w:rsidR="00C81BF9" w:rsidRPr="009E39A9" w:rsidRDefault="00C81BF9" w:rsidP="00C81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fr-FR"/>
        </w:rPr>
      </w:pPr>
      <w:r w:rsidRPr="009E39A9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fr-FR"/>
        </w:rPr>
        <w:t>13 × 20 = 260  </w:t>
      </w:r>
    </w:p>
    <w:p w14:paraId="25B749AE" w14:textId="5076C2E0" w:rsidR="00C81BF9" w:rsidRPr="009E39A9" w:rsidRDefault="00C81BF9" w:rsidP="00C81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fr-FR"/>
        </w:rPr>
      </w:pPr>
      <w:r w:rsidRPr="009E39A9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fr-FR"/>
        </w:rPr>
        <w:t>Le prix de 13 kg de café est 260 €.  </w:t>
      </w:r>
    </w:p>
    <w:p w14:paraId="03926ADC" w14:textId="48692B7B" w:rsidR="00C81BF9" w:rsidRPr="009E39A9" w:rsidRDefault="00C81BF9" w:rsidP="00C81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fr-FR"/>
        </w:rPr>
      </w:pPr>
      <w:r w:rsidRPr="009E39A9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fr-FR"/>
        </w:rPr>
        <w:t>On note ici l’utilisation d’une grandeur quotient (le coefficient de proportionnalité) : 20 €/kg. </w:t>
      </w:r>
    </w:p>
    <w:p w14:paraId="3882B4AC" w14:textId="07719DF9" w:rsidR="009E39A9" w:rsidRDefault="009E39A9" w:rsidP="00C81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7408B" wp14:editId="0E400BD7">
                <wp:simplePos x="0" y="0"/>
                <wp:positionH relativeFrom="margin">
                  <wp:posOffset>-54610</wp:posOffset>
                </wp:positionH>
                <wp:positionV relativeFrom="paragraph">
                  <wp:posOffset>125730</wp:posOffset>
                </wp:positionV>
                <wp:extent cx="5638800" cy="647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D9320" id="Rectangle 3" o:spid="_x0000_s1026" style="position:absolute;margin-left:-4.3pt;margin-top:9.9pt;width:444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</w:p>
    <w:p w14:paraId="320E81B1" w14:textId="098B8307" w:rsidR="009E39A9" w:rsidRPr="006F6A4B" w:rsidRDefault="009E39A9" w:rsidP="009E3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F6A4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PROBLEME </w:t>
      </w:r>
      <w:r w:rsidR="002D6CA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DE LA CHAUDIERE </w:t>
      </w:r>
    </w:p>
    <w:p w14:paraId="33601CEA" w14:textId="2DD2CD13" w:rsidR="002D6CA3" w:rsidRPr="00D028C5" w:rsidRDefault="002D6CA3" w:rsidP="002D6C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D028C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En 9h, une installation de chauffage consomme 36 litres de fioul.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</w:r>
      <w:r w:rsidRPr="00D028C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Combien de litres consommera-t-elle en 108 heures ? </w:t>
      </w:r>
    </w:p>
    <w:p w14:paraId="1730629C" w14:textId="7DB295B4" w:rsidR="009E39A9" w:rsidRDefault="009E39A9" w:rsidP="00C81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231A3AD0" w14:textId="2CC62117" w:rsidR="00C81BF9" w:rsidRPr="00D028C5" w:rsidRDefault="00E834CD" w:rsidP="00C81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FBAF5" wp14:editId="45DE9EF2">
                <wp:simplePos x="0" y="0"/>
                <wp:positionH relativeFrom="margin">
                  <wp:posOffset>-64135</wp:posOffset>
                </wp:positionH>
                <wp:positionV relativeFrom="paragraph">
                  <wp:posOffset>135255</wp:posOffset>
                </wp:positionV>
                <wp:extent cx="5638800" cy="647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17D9A" id="Rectangle 8" o:spid="_x0000_s1026" style="position:absolute;margin-left:-5.05pt;margin-top:10.65pt;width:444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  <w:r w:rsidR="00C81BF9" w:rsidRPr="00D028C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</w:t>
      </w:r>
    </w:p>
    <w:p w14:paraId="2E6D61E6" w14:textId="18E5101D" w:rsidR="002D6CA3" w:rsidRPr="006F6A4B" w:rsidRDefault="002D6CA3" w:rsidP="002D6C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F6A4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PROBLEME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</w:t>
      </w:r>
      <w:r w:rsidR="00E834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E834C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JOURNAUX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14:paraId="404EFC94" w14:textId="385E40D1" w:rsidR="00C81BF9" w:rsidRPr="00D028C5" w:rsidRDefault="00C81BF9" w:rsidP="00C81B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D028C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On a besoin de 44 feuilles de papier pour imprimer 4 journaux. </w:t>
      </w:r>
      <w:r w:rsidR="002D6CA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</w:r>
      <w:r w:rsidRPr="00D028C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Combien faudra-t-il de feuilles pour imprimer 11 journaux ? </w:t>
      </w:r>
    </w:p>
    <w:p w14:paraId="313C8A64" w14:textId="77777777" w:rsidR="00C81BF9" w:rsidRDefault="00C81BF9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7A95E2E2" w14:textId="77777777" w:rsidR="00C81BF9" w:rsidRDefault="00C81BF9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519B5514" w14:textId="77777777" w:rsidR="00E834CD" w:rsidRDefault="00E834CD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76A56522" w14:textId="77777777" w:rsidR="00E834CD" w:rsidRDefault="00E834CD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3B37066D" w14:textId="77777777" w:rsidR="00E834CD" w:rsidRDefault="00E834CD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5E486668" w14:textId="77777777" w:rsidR="00E834CD" w:rsidRDefault="00E834CD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41ABA7D7" w14:textId="77777777" w:rsidR="00E834CD" w:rsidRDefault="00E834CD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0B55E20D" w14:textId="77777777" w:rsidR="00E834CD" w:rsidRDefault="00E834CD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080E394F" w14:textId="77777777" w:rsidR="00E834CD" w:rsidRDefault="00E834CD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632E0005" w14:textId="77777777" w:rsidR="00C81BF9" w:rsidRPr="00E31922" w:rsidRDefault="00C81BF9" w:rsidP="00E31922">
      <w:pPr>
        <w:pStyle w:val="Citationintense"/>
        <w:rPr>
          <w:i w:val="0"/>
          <w:iCs w:val="0"/>
          <w:sz w:val="28"/>
          <w:szCs w:val="28"/>
        </w:rPr>
      </w:pPr>
      <w:r w:rsidRPr="00E31922">
        <w:rPr>
          <w:i w:val="0"/>
          <w:iCs w:val="0"/>
          <w:sz w:val="28"/>
          <w:szCs w:val="28"/>
        </w:rPr>
        <w:lastRenderedPageBreak/>
        <w:t>PHASE 3 : apprendre à distinguer les problèmes relevant de la proportionnalité et ceux qui n’en relèvent pas</w:t>
      </w:r>
    </w:p>
    <w:p w14:paraId="76C3ACD6" w14:textId="77777777" w:rsidR="00C81BF9" w:rsidRDefault="00C81BF9" w:rsidP="00C81B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Calibri" w:eastAsia="Times New Roman" w:hAnsi="Calibri" w:cs="Calibri"/>
          <w:lang w:eastAsia="fr-FR"/>
        </w:rPr>
        <w:t>Les situations de proportionnalité contiennent des informations implicites qu’il peut être intéressant d’expliciter.  </w:t>
      </w:r>
    </w:p>
    <w:p w14:paraId="4BCA7298" w14:textId="77777777" w:rsidR="00C81BF9" w:rsidRDefault="00C81BF9" w:rsidP="00C81BF9">
      <w:pPr>
        <w:spacing w:after="0" w:line="240" w:lineRule="auto"/>
        <w:textAlignment w:val="baseline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« Si dans une boulangerie 4 sucettes coûtent 2,40 €, combien coûtent 6 sucettes ? » </w:t>
      </w:r>
    </w:p>
    <w:p w14:paraId="309B1DF1" w14:textId="77777777" w:rsidR="00C81BF9" w:rsidRDefault="00C81BF9" w:rsidP="00C81BF9">
      <w:pPr>
        <w:spacing w:after="0" w:line="240" w:lineRule="auto"/>
        <w:textAlignment w:val="baseline"/>
        <w:rPr>
          <w:rFonts w:ascii="Calibri" w:eastAsia="Times New Roman" w:hAnsi="Calibri" w:cs="Calibri"/>
          <w:lang w:eastAsia="fr-FR"/>
        </w:rPr>
      </w:pPr>
    </w:p>
    <w:p w14:paraId="49D86F88" w14:textId="2FBAB69A" w:rsidR="00C81BF9" w:rsidRDefault="00C81BF9" w:rsidP="00C81B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La plupart des problèmes de proportionnalité relève de situations de la vie quotidienne. En effet, dans une boulangerie, les sucettes se vendent à l’unité et coûtent toutes le même prix. </w:t>
      </w:r>
      <w:r w:rsidR="004F1001">
        <w:rPr>
          <w:rFonts w:ascii="Calibri" w:eastAsia="Times New Roman" w:hAnsi="Calibri" w:cs="Calibri"/>
          <w:lang w:eastAsia="fr-FR"/>
        </w:rPr>
        <w:br/>
      </w:r>
      <w:r>
        <w:rPr>
          <w:rFonts w:ascii="Calibri" w:eastAsia="Times New Roman" w:hAnsi="Calibri" w:cs="Calibri"/>
          <w:lang w:eastAsia="fr-FR"/>
        </w:rPr>
        <w:t>(Ce qui n’est pas toujours le cas, la quatrième sucette peut être gratuite). </w:t>
      </w:r>
    </w:p>
    <w:p w14:paraId="0F3B8B1A" w14:textId="77777777" w:rsidR="00C81BF9" w:rsidRDefault="00C81BF9" w:rsidP="00C81B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Calibri" w:eastAsia="Times New Roman" w:hAnsi="Calibri" w:cs="Calibri"/>
          <w:lang w:eastAsia="fr-FR"/>
        </w:rPr>
        <w:t>  </w:t>
      </w:r>
    </w:p>
    <w:p w14:paraId="7A541DFD" w14:textId="1DDBB59B" w:rsidR="00C81BF9" w:rsidRDefault="00C81BF9" w:rsidP="00C81BF9">
      <w:pPr>
        <w:spacing w:after="0" w:line="240" w:lineRule="auto"/>
        <w:textAlignment w:val="baseline"/>
        <w:rPr>
          <w:rFonts w:ascii="Calibri" w:eastAsia="Times New Roman" w:hAnsi="Calibri" w:cs="Calibri"/>
          <w:color w:val="221E1F"/>
          <w:sz w:val="18"/>
          <w:szCs w:val="18"/>
          <w:lang w:eastAsia="fr-FR"/>
        </w:rPr>
      </w:pPr>
      <w:r>
        <w:rPr>
          <w:rFonts w:ascii="Calibri" w:eastAsia="Times New Roman" w:hAnsi="Calibri" w:cs="Calibri"/>
          <w:color w:val="221E1F"/>
          <w:sz w:val="18"/>
          <w:szCs w:val="18"/>
          <w:lang w:eastAsia="fr-FR"/>
        </w:rPr>
        <w:t>Théorie du concept de </w:t>
      </w:r>
      <w:proofErr w:type="spellStart"/>
      <w:r>
        <w:rPr>
          <w:rFonts w:ascii="Calibri" w:eastAsia="Times New Roman" w:hAnsi="Calibri" w:cs="Calibri"/>
          <w:color w:val="221E1F"/>
          <w:sz w:val="18"/>
          <w:szCs w:val="18"/>
          <w:lang w:eastAsia="fr-FR"/>
        </w:rPr>
        <w:t>Britt</w:t>
      </w:r>
      <w:proofErr w:type="spellEnd"/>
      <w:r>
        <w:rPr>
          <w:rFonts w:ascii="Calibri" w:eastAsia="Times New Roman" w:hAnsi="Calibri" w:cs="Calibri"/>
          <w:color w:val="221E1F"/>
          <w:sz w:val="18"/>
          <w:szCs w:val="18"/>
          <w:lang w:eastAsia="fr-FR"/>
        </w:rPr>
        <w:t> Marie </w:t>
      </w:r>
      <w:r w:rsidR="004F1001">
        <w:rPr>
          <w:rFonts w:ascii="Calibri" w:eastAsia="Times New Roman" w:hAnsi="Calibri" w:cs="Calibri"/>
          <w:color w:val="221E1F"/>
          <w:sz w:val="18"/>
          <w:szCs w:val="18"/>
          <w:lang w:eastAsia="fr-FR"/>
        </w:rPr>
        <w:t>Bart autour</w:t>
      </w:r>
      <w:r>
        <w:rPr>
          <w:rFonts w:ascii="Calibri" w:eastAsia="Times New Roman" w:hAnsi="Calibri" w:cs="Calibri"/>
          <w:color w:val="221E1F"/>
          <w:sz w:val="18"/>
          <w:szCs w:val="18"/>
          <w:lang w:eastAsia="fr-FR"/>
        </w:rPr>
        <w:t> du dispositif « oui / non </w:t>
      </w:r>
      <w:r w:rsidR="004F1001">
        <w:rPr>
          <w:rFonts w:ascii="Calibri" w:eastAsia="Times New Roman" w:hAnsi="Calibri" w:cs="Calibri"/>
          <w:color w:val="221E1F"/>
          <w:sz w:val="18"/>
          <w:szCs w:val="18"/>
          <w:lang w:eastAsia="fr-FR"/>
        </w:rPr>
        <w:t>» pour</w:t>
      </w:r>
      <w:r>
        <w:rPr>
          <w:rFonts w:ascii="Calibri" w:eastAsia="Times New Roman" w:hAnsi="Calibri" w:cs="Calibri"/>
          <w:color w:val="221E1F"/>
          <w:sz w:val="18"/>
          <w:szCs w:val="18"/>
          <w:lang w:eastAsia="fr-FR"/>
        </w:rPr>
        <w:t xml:space="preserve"> trier les problèmes de proportionnalité et ceux qui n’en relèvent pas.</w:t>
      </w:r>
    </w:p>
    <w:p w14:paraId="0164FA35" w14:textId="5A53ED02" w:rsidR="004F1001" w:rsidRDefault="004F1001" w:rsidP="00C81B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14:paraId="080F5FEF" w14:textId="32D7F992" w:rsidR="00C81BF9" w:rsidRDefault="00C81BF9" w:rsidP="00C81BF9">
      <w:pPr>
        <w:spacing w:after="0" w:line="240" w:lineRule="auto"/>
        <w:textAlignment w:val="baseline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Situation non proportionnelle :  </w:t>
      </w:r>
    </w:p>
    <w:p w14:paraId="7E852BDF" w14:textId="019853FD" w:rsidR="00122339" w:rsidRDefault="00122339" w:rsidP="00C81B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FA1DF" wp14:editId="4FA36404">
                <wp:simplePos x="0" y="0"/>
                <wp:positionH relativeFrom="column">
                  <wp:posOffset>335915</wp:posOffset>
                </wp:positionH>
                <wp:positionV relativeFrom="paragraph">
                  <wp:posOffset>86360</wp:posOffset>
                </wp:positionV>
                <wp:extent cx="5133975" cy="177165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771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6426E" id="Rectangle 9" o:spid="_x0000_s1026" style="position:absolute;margin-left:26.45pt;margin-top:6.8pt;width:404.25pt;height:1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" filled="f" strokecolor="black [3213]" strokeweight="2.25pt"/>
            </w:pict>
          </mc:Fallback>
        </mc:AlternateContent>
      </w:r>
    </w:p>
    <w:p w14:paraId="50E01263" w14:textId="77777777" w:rsidR="00C81BF9" w:rsidRDefault="00C81BF9" w:rsidP="00122339">
      <w:pPr>
        <w:spacing w:after="0" w:line="240" w:lineRule="auto"/>
        <w:ind w:left="709"/>
        <w:textAlignment w:val="baseline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« Un cycliste se chronomètre sur différentes distances. Il obtient le tableau suivant :  </w:t>
      </w:r>
    </w:p>
    <w:p w14:paraId="06277838" w14:textId="5BF99914" w:rsidR="00BE7208" w:rsidRDefault="00BE7208" w:rsidP="00122339">
      <w:pPr>
        <w:spacing w:after="0" w:line="240" w:lineRule="auto"/>
        <w:ind w:left="709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tbl>
      <w:tblPr>
        <w:tblStyle w:val="Grilledutableau"/>
        <w:tblW w:w="0" w:type="auto"/>
        <w:tblInd w:w="749" w:type="dxa"/>
        <w:tblLook w:val="04A0" w:firstRow="1" w:lastRow="0" w:firstColumn="1" w:lastColumn="0" w:noHBand="0" w:noVBand="1"/>
      </w:tblPr>
      <w:tblGrid>
        <w:gridCol w:w="2060"/>
        <w:gridCol w:w="1184"/>
        <w:gridCol w:w="1184"/>
        <w:gridCol w:w="1314"/>
      </w:tblGrid>
      <w:tr w:rsidR="00BE7208" w14:paraId="424DAB6C" w14:textId="77777777" w:rsidTr="00122339">
        <w:trPr>
          <w:trHeight w:val="306"/>
        </w:trPr>
        <w:tc>
          <w:tcPr>
            <w:tcW w:w="2060" w:type="dxa"/>
          </w:tcPr>
          <w:p w14:paraId="014BDA99" w14:textId="2DC11FD0" w:rsidR="00BE7208" w:rsidRDefault="00BE7208" w:rsidP="00122339">
            <w:pPr>
              <w:ind w:left="709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 xml:space="preserve">Distance </w:t>
            </w:r>
            <w:r>
              <w:rPr>
                <w:rFonts w:ascii="Calibri" w:eastAsia="Times New Roman" w:hAnsi="Calibri" w:cs="Calibri"/>
                <w:lang w:eastAsia="fr-FR"/>
              </w:rPr>
              <w:br/>
            </w:r>
            <w:r>
              <w:rPr>
                <w:rFonts w:ascii="Calibri" w:eastAsia="Times New Roman" w:hAnsi="Calibri" w:cs="Calibri"/>
                <w:lang w:eastAsia="fr-FR"/>
              </w:rPr>
              <w:t>(en kilomètre)</w:t>
            </w:r>
          </w:p>
        </w:tc>
        <w:tc>
          <w:tcPr>
            <w:tcW w:w="1184" w:type="dxa"/>
            <w:vAlign w:val="center"/>
          </w:tcPr>
          <w:p w14:paraId="560DD78D" w14:textId="4BF0DA49" w:rsidR="00BE7208" w:rsidRPr="00122339" w:rsidRDefault="00BE7208" w:rsidP="00122339">
            <w:pPr>
              <w:ind w:left="709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122339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184" w:type="dxa"/>
            <w:vAlign w:val="center"/>
          </w:tcPr>
          <w:p w14:paraId="6C13305C" w14:textId="1171EAFA" w:rsidR="00BE7208" w:rsidRPr="00122339" w:rsidRDefault="00BE7208" w:rsidP="00122339">
            <w:pPr>
              <w:ind w:left="709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122339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314" w:type="dxa"/>
            <w:vAlign w:val="center"/>
          </w:tcPr>
          <w:p w14:paraId="3733338E" w14:textId="51F6A350" w:rsidR="00BE7208" w:rsidRPr="00122339" w:rsidRDefault="00BE7208" w:rsidP="00122339">
            <w:pPr>
              <w:ind w:left="709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122339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60</w:t>
            </w:r>
          </w:p>
        </w:tc>
      </w:tr>
      <w:tr w:rsidR="00BE7208" w14:paraId="3E01622C" w14:textId="77777777" w:rsidTr="00122339">
        <w:trPr>
          <w:trHeight w:val="289"/>
        </w:trPr>
        <w:tc>
          <w:tcPr>
            <w:tcW w:w="2060" w:type="dxa"/>
          </w:tcPr>
          <w:p w14:paraId="38B62A19" w14:textId="4F03755C" w:rsidR="00BE7208" w:rsidRDefault="00BE7208" w:rsidP="00122339">
            <w:pPr>
              <w:ind w:left="709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Durée (en minutes)</w:t>
            </w:r>
          </w:p>
        </w:tc>
        <w:tc>
          <w:tcPr>
            <w:tcW w:w="1184" w:type="dxa"/>
            <w:vAlign w:val="center"/>
          </w:tcPr>
          <w:p w14:paraId="3F79CF15" w14:textId="332F4EFC" w:rsidR="00BE7208" w:rsidRPr="00122339" w:rsidRDefault="00BE7208" w:rsidP="00122339">
            <w:pPr>
              <w:ind w:left="709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122339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184" w:type="dxa"/>
            <w:vAlign w:val="center"/>
          </w:tcPr>
          <w:p w14:paraId="3F0A35D7" w14:textId="4CE90142" w:rsidR="00BE7208" w:rsidRPr="00122339" w:rsidRDefault="00BE7208" w:rsidP="00122339">
            <w:pPr>
              <w:ind w:left="709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122339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1314" w:type="dxa"/>
            <w:vAlign w:val="center"/>
          </w:tcPr>
          <w:p w14:paraId="05C05173" w14:textId="4173B263" w:rsidR="00BE7208" w:rsidRPr="00122339" w:rsidRDefault="00BE7208" w:rsidP="00122339">
            <w:pPr>
              <w:ind w:left="709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122339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210</w:t>
            </w:r>
          </w:p>
        </w:tc>
      </w:tr>
    </w:tbl>
    <w:p w14:paraId="3F2E5381" w14:textId="4C9D0C2F" w:rsidR="00C81BF9" w:rsidRDefault="00C81BF9" w:rsidP="00122339">
      <w:pPr>
        <w:spacing w:after="0" w:line="240" w:lineRule="auto"/>
        <w:ind w:left="709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14:paraId="03DF5678" w14:textId="287EB58B" w:rsidR="001F666D" w:rsidRDefault="00C81BF9" w:rsidP="001F666D">
      <w:pPr>
        <w:pStyle w:val="Paragraphedeliste"/>
        <w:numPr>
          <w:ilvl w:val="0"/>
          <w:numId w:val="11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Calibri" w:eastAsia="Times New Roman" w:hAnsi="Calibri" w:cs="Calibri"/>
          <w:lang w:eastAsia="fr-FR"/>
        </w:rPr>
        <w:t>La durée est-elle proportionnelle à la distance parcourue ? »</w:t>
      </w:r>
      <w:r w:rsidR="001F666D">
        <w:rPr>
          <w:rFonts w:ascii="Calibri" w:eastAsia="Times New Roman" w:hAnsi="Calibri" w:cs="Calibri"/>
          <w:lang w:eastAsia="fr-FR"/>
        </w:rPr>
        <w:br/>
        <w:t xml:space="preserve">                                                     </w:t>
      </w:r>
      <w:r>
        <w:rPr>
          <w:rFonts w:ascii="Calibri" w:eastAsia="Times New Roman" w:hAnsi="Calibri" w:cs="Calibri"/>
          <w:lang w:eastAsia="fr-FR"/>
        </w:rPr>
        <w:t> </w:t>
      </w:r>
      <w:r w:rsidR="001F666D">
        <w:rPr>
          <w:rFonts w:ascii="Segoe UI" w:eastAsia="Times New Roman" w:hAnsi="Segoe UI" w:cs="Segoe UI"/>
          <w:sz w:val="18"/>
          <w:szCs w:val="18"/>
          <w:lang w:eastAsia="fr-FR"/>
        </w:rPr>
        <w:t>Problème d’une distance parcourue à vélo (notion de fatigue)</w:t>
      </w:r>
    </w:p>
    <w:p w14:paraId="78D6E61C" w14:textId="2A04FD8E" w:rsidR="00C81BF9" w:rsidRDefault="00C81BF9" w:rsidP="00122339">
      <w:pPr>
        <w:spacing w:after="0" w:line="240" w:lineRule="auto"/>
        <w:ind w:left="709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14:paraId="4E3BB461" w14:textId="1CAB9D03" w:rsidR="00BE7208" w:rsidRDefault="00BE7208" w:rsidP="00C81BF9">
      <w:pPr>
        <w:pStyle w:val="Paragraphedeliste"/>
        <w:rPr>
          <w:sz w:val="24"/>
          <w:szCs w:val="24"/>
        </w:rPr>
      </w:pPr>
    </w:p>
    <w:p w14:paraId="272CADF1" w14:textId="798D3762" w:rsidR="00BE7208" w:rsidRDefault="00895843" w:rsidP="00C81BF9">
      <w:pPr>
        <w:pStyle w:val="Paragraphedeliste"/>
        <w:rPr>
          <w:sz w:val="24"/>
          <w:szCs w:val="24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7A338" wp14:editId="455DD22E">
                <wp:simplePos x="0" y="0"/>
                <wp:positionH relativeFrom="column">
                  <wp:posOffset>326390</wp:posOffset>
                </wp:positionH>
                <wp:positionV relativeFrom="paragraph">
                  <wp:posOffset>95250</wp:posOffset>
                </wp:positionV>
                <wp:extent cx="5505450" cy="101917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019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DB988" id="Rectangle 10" o:spid="_x0000_s1026" style="position:absolute;margin-left:25.7pt;margin-top:7.5pt;width:433.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" filled="f" strokecolor="black [3213]" strokeweight="2.25pt"/>
            </w:pict>
          </mc:Fallback>
        </mc:AlternateContent>
      </w:r>
    </w:p>
    <w:p w14:paraId="2093F185" w14:textId="228CFED6" w:rsidR="00C81BF9" w:rsidRDefault="00C81BF9" w:rsidP="00C81BF9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Problèmes autour du nombre de dents / âge</w:t>
      </w:r>
    </w:p>
    <w:p w14:paraId="66A5457E" w14:textId="2A1F5893" w:rsidR="00C81BF9" w:rsidRDefault="00C81BF9" w:rsidP="00C81B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« Le nombre de dents est fonction de l’âge. A cinq ans, un enfant peut avoir 20 dents. </w:t>
      </w:r>
      <w:r>
        <w:rPr>
          <w:sz w:val="24"/>
          <w:szCs w:val="24"/>
        </w:rPr>
        <w:br/>
        <w:t>A 10 ans, combien en aura-t-il ? (Vérifie dans sa bouche)</w:t>
      </w:r>
    </w:p>
    <w:p w14:paraId="6D67EC3B" w14:textId="59A9F040" w:rsidR="00C81BF9" w:rsidRDefault="00C81BF9" w:rsidP="00C81B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Et l’adulte à 20 ans, en aura-t-il 80 dents ? »</w:t>
      </w:r>
    </w:p>
    <w:p w14:paraId="1CB6F23D" w14:textId="11593BE9" w:rsidR="00895843" w:rsidRDefault="00E62921" w:rsidP="00C81BF9">
      <w:pPr>
        <w:pStyle w:val="Paragraphedeliste"/>
        <w:rPr>
          <w:sz w:val="24"/>
          <w:szCs w:val="24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76C2B" wp14:editId="0E8DCBFD">
                <wp:simplePos x="0" y="0"/>
                <wp:positionH relativeFrom="column">
                  <wp:posOffset>316865</wp:posOffset>
                </wp:positionH>
                <wp:positionV relativeFrom="paragraph">
                  <wp:posOffset>381000</wp:posOffset>
                </wp:positionV>
                <wp:extent cx="5505450" cy="457200"/>
                <wp:effectExtent l="19050" t="1905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E536C" id="Rectangle 11" o:spid="_x0000_s1026" style="position:absolute;margin-left:24.95pt;margin-top:30pt;width:433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" filled="f" strokecolor="black [3213]" strokeweight="2.25pt"/>
            </w:pict>
          </mc:Fallback>
        </mc:AlternateContent>
      </w:r>
      <w:r>
        <w:rPr>
          <w:sz w:val="24"/>
          <w:szCs w:val="24"/>
        </w:rPr>
        <w:br/>
      </w:r>
    </w:p>
    <w:p w14:paraId="46DE7E22" w14:textId="3DEEF063" w:rsidR="00C81BF9" w:rsidRDefault="00C81BF9" w:rsidP="00C81BF9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Problème de durée de cuisson pour un œuf, pour 2 œufs, pour 4 œufs</w:t>
      </w:r>
    </w:p>
    <w:p w14:paraId="6099AB00" w14:textId="38186378" w:rsidR="00C81BF9" w:rsidRPr="001F666D" w:rsidRDefault="00C81BF9" w:rsidP="00C81BF9">
      <w:pPr>
        <w:pStyle w:val="Paragraphedeliste"/>
        <w:spacing w:after="0" w:line="240" w:lineRule="auto"/>
        <w:textAlignment w:val="baseline"/>
        <w:rPr>
          <w:sz w:val="24"/>
          <w:szCs w:val="24"/>
        </w:rPr>
      </w:pPr>
      <w:r w:rsidRPr="001F666D">
        <w:rPr>
          <w:sz w:val="24"/>
          <w:szCs w:val="24"/>
        </w:rPr>
        <w:t>« Pour cuire un œuf dur il faut 10 minutes. Quel temps faut-il laisser cuire 2 œufs ? »</w:t>
      </w:r>
      <w:r w:rsidR="00E62921">
        <w:rPr>
          <w:sz w:val="24"/>
          <w:szCs w:val="24"/>
        </w:rPr>
        <w:br/>
      </w:r>
    </w:p>
    <w:p w14:paraId="251F83D7" w14:textId="4B2D24B9" w:rsidR="001F666D" w:rsidRDefault="00E62921" w:rsidP="00C81BF9">
      <w:pPr>
        <w:pStyle w:val="Paragraphedeliste"/>
        <w:spacing w:after="0" w:line="240" w:lineRule="auto"/>
        <w:textAlignment w:val="baseline"/>
        <w:rPr>
          <w:rFonts w:ascii="Calibri" w:eastAsia="Times New Roman" w:hAnsi="Calibri" w:cs="Calibri"/>
          <w:lang w:eastAsia="fr-FR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7D100" wp14:editId="2CA5571B">
                <wp:simplePos x="0" y="0"/>
                <wp:positionH relativeFrom="column">
                  <wp:posOffset>326391</wp:posOffset>
                </wp:positionH>
                <wp:positionV relativeFrom="paragraph">
                  <wp:posOffset>160020</wp:posOffset>
                </wp:positionV>
                <wp:extent cx="5486400" cy="657225"/>
                <wp:effectExtent l="19050" t="1905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57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8D735" id="Rectangle 12" o:spid="_x0000_s1026" style="position:absolute;margin-left:25.7pt;margin-top:12.6pt;width:6in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" filled="f" strokecolor="black [3213]" strokeweight="2.25pt"/>
            </w:pict>
          </mc:Fallback>
        </mc:AlternateContent>
      </w:r>
    </w:p>
    <w:p w14:paraId="3CA88B97" w14:textId="72708926" w:rsidR="00C81BF9" w:rsidRDefault="00C81BF9" w:rsidP="00C81BF9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Problème de la taille en fonction de l’âge</w:t>
      </w:r>
    </w:p>
    <w:p w14:paraId="28FFF8E0" w14:textId="1AACD726" w:rsidR="00C81BF9" w:rsidRDefault="00C81BF9" w:rsidP="00C81B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« Si je mesure 1m08 à 10 ans, je peux mesurer 2m16 à 20 ans. </w:t>
      </w:r>
      <w:r w:rsidR="00E62921">
        <w:rPr>
          <w:sz w:val="24"/>
          <w:szCs w:val="24"/>
        </w:rPr>
        <w:br/>
      </w:r>
      <w:r>
        <w:rPr>
          <w:sz w:val="24"/>
          <w:szCs w:val="24"/>
        </w:rPr>
        <w:t>Combien puis-je mesurer à 40 ans ? (</w:t>
      </w:r>
      <w:r w:rsidR="00E62921">
        <w:rPr>
          <w:sz w:val="24"/>
          <w:szCs w:val="24"/>
        </w:rPr>
        <w:t>Âge</w:t>
      </w:r>
      <w:r>
        <w:rPr>
          <w:sz w:val="24"/>
          <w:szCs w:val="24"/>
        </w:rPr>
        <w:t xml:space="preserve"> de vos parents) »</w:t>
      </w:r>
      <w:r w:rsidR="00E62921">
        <w:rPr>
          <w:sz w:val="24"/>
          <w:szCs w:val="24"/>
        </w:rPr>
        <w:br/>
      </w:r>
    </w:p>
    <w:p w14:paraId="58F0ACA6" w14:textId="1DE69E35" w:rsidR="00E62921" w:rsidRDefault="00E62921" w:rsidP="00C81BF9">
      <w:pPr>
        <w:pStyle w:val="Paragraphedeliste"/>
        <w:rPr>
          <w:sz w:val="24"/>
          <w:szCs w:val="24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A714EC" wp14:editId="5D069CF6">
                <wp:simplePos x="0" y="0"/>
                <wp:positionH relativeFrom="column">
                  <wp:posOffset>316865</wp:posOffset>
                </wp:positionH>
                <wp:positionV relativeFrom="paragraph">
                  <wp:posOffset>118110</wp:posOffset>
                </wp:positionV>
                <wp:extent cx="5486400" cy="657225"/>
                <wp:effectExtent l="19050" t="1905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57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CC2DD" id="Rectangle 13" o:spid="_x0000_s1026" style="position:absolute;margin-left:24.95pt;margin-top:9.3pt;width:6in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" filled="f" strokecolor="black [3213]" strokeweight="2.25pt"/>
            </w:pict>
          </mc:Fallback>
        </mc:AlternateContent>
      </w:r>
    </w:p>
    <w:p w14:paraId="7EFB6BC2" w14:textId="25969428" w:rsidR="00C81BF9" w:rsidRDefault="00C81BF9" w:rsidP="00C81BF9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Problème des promotions </w:t>
      </w:r>
      <w:r w:rsidR="00E62921">
        <w:rPr>
          <w:sz w:val="24"/>
          <w:szCs w:val="24"/>
        </w:rPr>
        <w:br/>
      </w:r>
      <w:r>
        <w:rPr>
          <w:sz w:val="24"/>
          <w:szCs w:val="24"/>
        </w:rPr>
        <w:t>(par ex. sur les girolles. 100g pour 8€ / 200 € 15 € / 600 g pour 40 €)</w:t>
      </w:r>
    </w:p>
    <w:p w14:paraId="0E61EF22" w14:textId="77777777" w:rsidR="00C81BF9" w:rsidRDefault="00C81BF9" w:rsidP="00C81BF9">
      <w:pPr>
        <w:pStyle w:val="Paragraphedeliste"/>
        <w:rPr>
          <w:sz w:val="24"/>
          <w:szCs w:val="24"/>
        </w:rPr>
      </w:pPr>
    </w:p>
    <w:p w14:paraId="5E1FB65A" w14:textId="77777777" w:rsidR="00C81BF9" w:rsidRDefault="00C81BF9" w:rsidP="00C81BF9"/>
    <w:p w14:paraId="01A39415" w14:textId="77777777" w:rsidR="00C81BF9" w:rsidRDefault="00C81BF9" w:rsidP="00C81BF9">
      <w:pPr>
        <w:tabs>
          <w:tab w:val="left" w:pos="1522"/>
        </w:tabs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sectPr w:rsidR="00C81BF9" w:rsidSect="00AE7805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DDA"/>
    <w:multiLevelType w:val="hybridMultilevel"/>
    <w:tmpl w:val="1D8022CC"/>
    <w:lvl w:ilvl="0" w:tplc="3288E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78A9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6A431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E06C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A02D14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458BE8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CFEACD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72A68C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A7CEAE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77744B"/>
    <w:multiLevelType w:val="hybridMultilevel"/>
    <w:tmpl w:val="81B808F6"/>
    <w:lvl w:ilvl="0" w:tplc="32648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ACC7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5269D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5C75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556C6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C0E92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D1E35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A1828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BDAA4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6E3EA7"/>
    <w:multiLevelType w:val="hybridMultilevel"/>
    <w:tmpl w:val="993C37F0"/>
    <w:lvl w:ilvl="0" w:tplc="60EA8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F0A8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4A6B7D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82C70E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EEA850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50E692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7CDA4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D0616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7C0E0E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1BF02A5"/>
    <w:multiLevelType w:val="hybridMultilevel"/>
    <w:tmpl w:val="6A965F42"/>
    <w:lvl w:ilvl="0" w:tplc="F162D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4E6F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9902F6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6F0517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4801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64EFEF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C4A523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B0E020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5BCC9D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46B6212"/>
    <w:multiLevelType w:val="hybridMultilevel"/>
    <w:tmpl w:val="FBD232E2"/>
    <w:lvl w:ilvl="0" w:tplc="00FE89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0A080E"/>
    <w:multiLevelType w:val="hybridMultilevel"/>
    <w:tmpl w:val="3DBE2994"/>
    <w:lvl w:ilvl="0" w:tplc="926A8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0E3C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CC7A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880542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9A2F5D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80CC90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2ACAF7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8E0419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620C24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E025E15"/>
    <w:multiLevelType w:val="hybridMultilevel"/>
    <w:tmpl w:val="DC2C4700"/>
    <w:lvl w:ilvl="0" w:tplc="49383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E3991"/>
    <w:multiLevelType w:val="hybridMultilevel"/>
    <w:tmpl w:val="FB9C3178"/>
    <w:lvl w:ilvl="0" w:tplc="39C80A7A">
      <w:numFmt w:val="decimal"/>
      <w:lvlText w:val="%1."/>
      <w:lvlJc w:val="left"/>
      <w:pPr>
        <w:ind w:left="720" w:hanging="360"/>
      </w:pPr>
    </w:lvl>
    <w:lvl w:ilvl="1" w:tplc="4ED813AC">
      <w:start w:val="1"/>
      <w:numFmt w:val="lowerLetter"/>
      <w:lvlText w:val="%2."/>
      <w:lvlJc w:val="left"/>
      <w:pPr>
        <w:ind w:left="1440" w:hanging="360"/>
      </w:pPr>
    </w:lvl>
    <w:lvl w:ilvl="2" w:tplc="060AED6E">
      <w:start w:val="1"/>
      <w:numFmt w:val="lowerRoman"/>
      <w:lvlText w:val="%3."/>
      <w:lvlJc w:val="right"/>
      <w:pPr>
        <w:ind w:left="2160" w:hanging="180"/>
      </w:pPr>
    </w:lvl>
    <w:lvl w:ilvl="3" w:tplc="21C83B3E">
      <w:start w:val="1"/>
      <w:numFmt w:val="decimal"/>
      <w:lvlText w:val="%4."/>
      <w:lvlJc w:val="left"/>
      <w:pPr>
        <w:ind w:left="2880" w:hanging="360"/>
      </w:pPr>
    </w:lvl>
    <w:lvl w:ilvl="4" w:tplc="371809AE">
      <w:start w:val="1"/>
      <w:numFmt w:val="lowerLetter"/>
      <w:lvlText w:val="%5."/>
      <w:lvlJc w:val="left"/>
      <w:pPr>
        <w:ind w:left="3600" w:hanging="360"/>
      </w:pPr>
    </w:lvl>
    <w:lvl w:ilvl="5" w:tplc="99840BE2">
      <w:start w:val="1"/>
      <w:numFmt w:val="lowerRoman"/>
      <w:lvlText w:val="%6."/>
      <w:lvlJc w:val="right"/>
      <w:pPr>
        <w:ind w:left="4320" w:hanging="180"/>
      </w:pPr>
    </w:lvl>
    <w:lvl w:ilvl="6" w:tplc="5B80BFC4">
      <w:start w:val="1"/>
      <w:numFmt w:val="decimal"/>
      <w:lvlText w:val="%7."/>
      <w:lvlJc w:val="left"/>
      <w:pPr>
        <w:ind w:left="5040" w:hanging="360"/>
      </w:pPr>
    </w:lvl>
    <w:lvl w:ilvl="7" w:tplc="64C40B6A">
      <w:start w:val="1"/>
      <w:numFmt w:val="lowerLetter"/>
      <w:lvlText w:val="%8."/>
      <w:lvlJc w:val="left"/>
      <w:pPr>
        <w:ind w:left="5760" w:hanging="360"/>
      </w:pPr>
    </w:lvl>
    <w:lvl w:ilvl="8" w:tplc="3C3E8D4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A11FB"/>
    <w:multiLevelType w:val="hybridMultilevel"/>
    <w:tmpl w:val="DD080E6C"/>
    <w:lvl w:ilvl="0" w:tplc="8A381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F66F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E50236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B4800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0943D8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AFC55D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39C9F8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F74DE0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C2054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FAD120A"/>
    <w:multiLevelType w:val="hybridMultilevel"/>
    <w:tmpl w:val="7578FD30"/>
    <w:lvl w:ilvl="0" w:tplc="D2742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0A6E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70FE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CBC8D0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D28C1D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3524FF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AA25BD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1E466E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472775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0CE5548"/>
    <w:multiLevelType w:val="hybridMultilevel"/>
    <w:tmpl w:val="37E6D988"/>
    <w:lvl w:ilvl="0" w:tplc="F2205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5031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6719573">
    <w:abstractNumId w:val="4"/>
  </w:num>
  <w:num w:numId="3" w16cid:durableId="1791510533">
    <w:abstractNumId w:val="6"/>
  </w:num>
  <w:num w:numId="4" w16cid:durableId="1826362072">
    <w:abstractNumId w:val="1"/>
  </w:num>
  <w:num w:numId="5" w16cid:durableId="377559469">
    <w:abstractNumId w:val="3"/>
  </w:num>
  <w:num w:numId="6" w16cid:durableId="1447387159">
    <w:abstractNumId w:val="9"/>
  </w:num>
  <w:num w:numId="7" w16cid:durableId="1287545036">
    <w:abstractNumId w:val="5"/>
  </w:num>
  <w:num w:numId="8" w16cid:durableId="828206076">
    <w:abstractNumId w:val="8"/>
  </w:num>
  <w:num w:numId="9" w16cid:durableId="509177219">
    <w:abstractNumId w:val="2"/>
  </w:num>
  <w:num w:numId="10" w16cid:durableId="1688409358">
    <w:abstractNumId w:val="0"/>
  </w:num>
  <w:num w:numId="11" w16cid:durableId="13803223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067386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0D"/>
    <w:rsid w:val="000A2836"/>
    <w:rsid w:val="00122339"/>
    <w:rsid w:val="001661FA"/>
    <w:rsid w:val="001D35BD"/>
    <w:rsid w:val="001F666D"/>
    <w:rsid w:val="002576E3"/>
    <w:rsid w:val="00286C6D"/>
    <w:rsid w:val="002A5483"/>
    <w:rsid w:val="002D6CA3"/>
    <w:rsid w:val="0037110D"/>
    <w:rsid w:val="003C719C"/>
    <w:rsid w:val="00477714"/>
    <w:rsid w:val="004942B5"/>
    <w:rsid w:val="004B368C"/>
    <w:rsid w:val="004F1001"/>
    <w:rsid w:val="0054179A"/>
    <w:rsid w:val="0064458B"/>
    <w:rsid w:val="00692F33"/>
    <w:rsid w:val="006A20F0"/>
    <w:rsid w:val="006F6A4B"/>
    <w:rsid w:val="007B2F23"/>
    <w:rsid w:val="007B3235"/>
    <w:rsid w:val="00895843"/>
    <w:rsid w:val="008A0514"/>
    <w:rsid w:val="008A1041"/>
    <w:rsid w:val="009269BD"/>
    <w:rsid w:val="00956ECA"/>
    <w:rsid w:val="009A718E"/>
    <w:rsid w:val="009C4DDC"/>
    <w:rsid w:val="009E39A9"/>
    <w:rsid w:val="00A326BE"/>
    <w:rsid w:val="00A671FE"/>
    <w:rsid w:val="00AD3A98"/>
    <w:rsid w:val="00AE2D2F"/>
    <w:rsid w:val="00AE7805"/>
    <w:rsid w:val="00AF1EAA"/>
    <w:rsid w:val="00BA5804"/>
    <w:rsid w:val="00BA67F9"/>
    <w:rsid w:val="00BE7208"/>
    <w:rsid w:val="00C81BF9"/>
    <w:rsid w:val="00C96498"/>
    <w:rsid w:val="00C97B81"/>
    <w:rsid w:val="00CA613B"/>
    <w:rsid w:val="00CF5C8F"/>
    <w:rsid w:val="00D028C5"/>
    <w:rsid w:val="00DE45FA"/>
    <w:rsid w:val="00E11631"/>
    <w:rsid w:val="00E31922"/>
    <w:rsid w:val="00E62921"/>
    <w:rsid w:val="00E834CD"/>
    <w:rsid w:val="00F5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76B6"/>
  <w15:chartTrackingRefBased/>
  <w15:docId w15:val="{192DF775-9587-48D3-AEC2-F665ED9D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DDC"/>
  </w:style>
  <w:style w:type="paragraph" w:styleId="Titre1">
    <w:name w:val="heading 1"/>
    <w:basedOn w:val="Normal"/>
    <w:next w:val="Normal"/>
    <w:link w:val="Titre1Car"/>
    <w:uiPriority w:val="9"/>
    <w:qFormat/>
    <w:rsid w:val="00E83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7714"/>
    <w:pPr>
      <w:spacing w:line="256" w:lineRule="auto"/>
      <w:ind w:left="720"/>
      <w:contextualSpacing/>
    </w:pPr>
  </w:style>
  <w:style w:type="character" w:customStyle="1" w:styleId="normaltextrun">
    <w:name w:val="normaltextrun"/>
    <w:basedOn w:val="Policepardfaut"/>
    <w:rsid w:val="00477714"/>
  </w:style>
  <w:style w:type="character" w:customStyle="1" w:styleId="eop">
    <w:name w:val="eop"/>
    <w:basedOn w:val="Policepardfaut"/>
    <w:rsid w:val="00477714"/>
  </w:style>
  <w:style w:type="table" w:styleId="Grilledutableau">
    <w:name w:val="Table Grid"/>
    <w:basedOn w:val="TableauNormal"/>
    <w:uiPriority w:val="39"/>
    <w:rsid w:val="00BA58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834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192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3192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PERROUX</dc:creator>
  <cp:keywords/>
  <dc:description/>
  <cp:lastModifiedBy>Anaïs PERROUX</cp:lastModifiedBy>
  <cp:revision>16</cp:revision>
  <dcterms:created xsi:type="dcterms:W3CDTF">2022-05-13T07:03:00Z</dcterms:created>
  <dcterms:modified xsi:type="dcterms:W3CDTF">2022-05-13T07:21:00Z</dcterms:modified>
</cp:coreProperties>
</file>