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6819" w14:textId="2F45FE0E" w:rsidR="009C4DDC" w:rsidRPr="00EE6380" w:rsidRDefault="009C4DDC" w:rsidP="009C4DDC">
      <w:pPr>
        <w:tabs>
          <w:tab w:val="left" w:pos="2835"/>
        </w:tabs>
        <w:jc w:val="center"/>
        <w:rPr>
          <w:b/>
          <w:bCs/>
          <w:sz w:val="28"/>
          <w:szCs w:val="28"/>
          <w:u w:val="single"/>
        </w:rPr>
      </w:pPr>
      <w:r w:rsidRPr="00EE6380">
        <w:rPr>
          <w:b/>
          <w:bCs/>
          <w:sz w:val="28"/>
          <w:szCs w:val="28"/>
          <w:u w:val="single"/>
        </w:rPr>
        <w:t xml:space="preserve">Séance </w:t>
      </w:r>
      <w:r w:rsidR="00E11631">
        <w:rPr>
          <w:b/>
          <w:bCs/>
          <w:sz w:val="28"/>
          <w:szCs w:val="28"/>
          <w:u w:val="single"/>
        </w:rPr>
        <w:t>4 et 5</w:t>
      </w:r>
      <w:r w:rsidRPr="00EE6380">
        <w:rPr>
          <w:b/>
          <w:bCs/>
          <w:sz w:val="28"/>
          <w:szCs w:val="28"/>
          <w:u w:val="single"/>
        </w:rPr>
        <w:t> :</w:t>
      </w:r>
      <w:r w:rsidR="00E11631">
        <w:rPr>
          <w:b/>
          <w:bCs/>
          <w:sz w:val="28"/>
          <w:szCs w:val="28"/>
          <w:u w:val="single"/>
        </w:rPr>
        <w:t xml:space="preserve"> 3</w:t>
      </w:r>
      <w:r w:rsidRPr="00EE6380">
        <w:rPr>
          <w:b/>
          <w:bCs/>
          <w:sz w:val="28"/>
          <w:szCs w:val="28"/>
          <w:u w:val="single"/>
        </w:rPr>
        <w:t xml:space="preserve"> PROBLEME</w:t>
      </w:r>
      <w:r w:rsidR="00E11631">
        <w:rPr>
          <w:b/>
          <w:bCs/>
          <w:sz w:val="28"/>
          <w:szCs w:val="28"/>
          <w:u w:val="single"/>
        </w:rPr>
        <w:t>S PROPOSES</w:t>
      </w:r>
    </w:p>
    <w:p w14:paraId="76274C3D" w14:textId="26C3B98D" w:rsidR="009C4DDC" w:rsidRPr="00EE6380" w:rsidRDefault="009C4DDC" w:rsidP="009C4DDC">
      <w:pPr>
        <w:jc w:val="right"/>
        <w:rPr>
          <w:sz w:val="28"/>
          <w:szCs w:val="28"/>
        </w:rPr>
      </w:pPr>
      <w:r w:rsidRPr="00EE6380">
        <w:rPr>
          <w:sz w:val="28"/>
          <w:szCs w:val="28"/>
        </w:rPr>
        <w:t>(C</w:t>
      </w:r>
      <w:r w:rsidR="0054179A">
        <w:rPr>
          <w:sz w:val="28"/>
          <w:szCs w:val="28"/>
        </w:rPr>
        <w:t>M1</w:t>
      </w:r>
      <w:r w:rsidRPr="00EE6380">
        <w:rPr>
          <w:sz w:val="28"/>
          <w:szCs w:val="28"/>
        </w:rPr>
        <w:t xml:space="preserve"> Période </w:t>
      </w:r>
      <w:r w:rsidR="007B2F23">
        <w:rPr>
          <w:sz w:val="28"/>
          <w:szCs w:val="28"/>
        </w:rPr>
        <w:t>2</w:t>
      </w:r>
      <w:r w:rsidRPr="00EE6380">
        <w:rPr>
          <w:sz w:val="28"/>
          <w:szCs w:val="28"/>
        </w:rPr>
        <w:t>)</w:t>
      </w:r>
    </w:p>
    <w:p w14:paraId="4910FC86" w14:textId="093DC3F2" w:rsidR="001D35BD" w:rsidRDefault="00477714" w:rsidP="001D35BD">
      <w:r w:rsidRPr="00B07433">
        <w:rPr>
          <w:b/>
          <w:bCs/>
          <w:sz w:val="24"/>
          <w:szCs w:val="24"/>
          <w:u w:val="single"/>
        </w:rPr>
        <w:t>Mise en action</w:t>
      </w:r>
      <w:r w:rsidRPr="00B07433">
        <w:rPr>
          <w:sz w:val="24"/>
          <w:szCs w:val="24"/>
        </w:rPr>
        <w:t xml:space="preserve"> : </w:t>
      </w:r>
      <w:r w:rsidRPr="00A14AC6">
        <w:rPr>
          <w:sz w:val="24"/>
          <w:szCs w:val="24"/>
        </w:rPr>
        <w:t>Calcul mental (10-12 min)</w:t>
      </w:r>
      <w:r w:rsidR="001D35BD" w:rsidRPr="001D35BD">
        <w:t xml:space="preserve"> </w:t>
      </w:r>
      <w:r w:rsidR="001D35BD">
        <w:t xml:space="preserve">Cf. Annexe </w:t>
      </w:r>
      <w:r w:rsidR="002A5483">
        <w:t>CM</w:t>
      </w:r>
    </w:p>
    <w:p w14:paraId="68ECB89D" w14:textId="77777777" w:rsidR="00477714" w:rsidRDefault="00477714" w:rsidP="00477714">
      <w:pPr>
        <w:tabs>
          <w:tab w:val="left" w:pos="1522"/>
        </w:tabs>
        <w:spacing w:after="0"/>
      </w:pPr>
      <w:r>
        <w:rPr>
          <w:rStyle w:val="normaltextrun"/>
          <w:rFonts w:ascii="Calibri" w:hAnsi="Calibri" w:cs="Calibri"/>
        </w:rPr>
        <w:t>Les situations calcul mental peuvent être support d’apprentissage en proportionnalité. </w:t>
      </w:r>
      <w:r>
        <w:rPr>
          <w:rStyle w:val="eop"/>
          <w:rFonts w:ascii="Calibri" w:hAnsi="Calibri" w:cs="Calibri"/>
        </w:rPr>
        <w:t> </w:t>
      </w:r>
    </w:p>
    <w:p w14:paraId="7D74E98D" w14:textId="6A5A0AB4" w:rsidR="00AE2D2F" w:rsidRDefault="00C96498">
      <w:r>
        <w:t>Les situations proposées</w:t>
      </w:r>
      <w:r w:rsidR="008A1041">
        <w:t xml:space="preserve"> en annexe ont été réfléchies dans le but </w:t>
      </w:r>
      <w:r>
        <w:t xml:space="preserve">de mettre en avant les relations entre les nombres ce qui pourra servir d’appui aux élèves en difficultés. </w:t>
      </w:r>
    </w:p>
    <w:p w14:paraId="52B598F4" w14:textId="77777777" w:rsidR="001D35BD" w:rsidRDefault="001D35BD"/>
    <w:p w14:paraId="61313A51" w14:textId="6EC0E00D" w:rsidR="009A718E" w:rsidRDefault="009A718E" w:rsidP="009A718E">
      <w:pPr>
        <w:rPr>
          <w:b/>
          <w:bCs/>
          <w:sz w:val="24"/>
          <w:szCs w:val="24"/>
          <w:u w:val="single"/>
        </w:rPr>
      </w:pPr>
      <w:r w:rsidRPr="00B07433">
        <w:rPr>
          <w:b/>
          <w:bCs/>
          <w:sz w:val="24"/>
          <w:szCs w:val="24"/>
          <w:u w:val="single"/>
        </w:rPr>
        <w:t>Séance de recherche en résolution de problème</w:t>
      </w:r>
      <w:r w:rsidR="00A326BE">
        <w:rPr>
          <w:b/>
          <w:bCs/>
          <w:sz w:val="24"/>
          <w:szCs w:val="24"/>
          <w:u w:val="single"/>
        </w:rPr>
        <w:t xml:space="preserve"> : </w:t>
      </w:r>
    </w:p>
    <w:p w14:paraId="17E1652E" w14:textId="3CF353C1" w:rsidR="00BA5804" w:rsidRDefault="00BA5804" w:rsidP="009A71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</w:p>
    <w:p w14:paraId="472E0763" w14:textId="77777777" w:rsidR="00286C6D" w:rsidRDefault="00286C6D" w:rsidP="0028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2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PROBLEME DU BUS</w:t>
      </w:r>
    </w:p>
    <w:p w14:paraId="4BDE48E4" w14:textId="77777777" w:rsidR="00286C6D" w:rsidRDefault="00286C6D" w:rsidP="0028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Notre bus consomme 8 litres pour parcourir 100 kilomètres. </w:t>
      </w:r>
    </w:p>
    <w:p w14:paraId="299F2A32" w14:textId="77777777" w:rsidR="00286C6D" w:rsidRDefault="00286C6D" w:rsidP="0028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Combien de carburant utilise-t-il pour 300 km - 150 km – 250 km – 50 km ? </w:t>
      </w:r>
    </w:p>
    <w:p w14:paraId="5A22920F" w14:textId="77777777" w:rsidR="00286C6D" w:rsidRDefault="00286C6D" w:rsidP="0028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7B4A37BE" w14:textId="77777777" w:rsidR="00286C6D" w:rsidRDefault="00286C6D" w:rsidP="0028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Différenciation : </w:t>
      </w:r>
    </w:p>
    <w:p w14:paraId="69495C3F" w14:textId="77777777" w:rsidR="00286C6D" w:rsidRDefault="00286C6D" w:rsidP="0028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Et en faisant : 500 km ?</w:t>
      </w:r>
    </w:p>
    <w:p w14:paraId="3E64D034" w14:textId="77777777" w:rsidR="00286C6D" w:rsidRDefault="00286C6D" w:rsidP="0028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Quelle distance peut-il parcourir avec 16 litres, 48 litres ?</w:t>
      </w:r>
    </w:p>
    <w:p w14:paraId="2F9C7C01" w14:textId="6E898935" w:rsidR="006A20F0" w:rsidRDefault="00286C6D" w:rsidP="0028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Son réservoir peut contenir 80 litres. Combien de kilomètres peut-il parcourir avec un plein ?</w:t>
      </w:r>
    </w:p>
    <w:p w14:paraId="1956902E" w14:textId="77777777" w:rsidR="00286C6D" w:rsidRPr="00286C6D" w:rsidRDefault="00286C6D" w:rsidP="0028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21261D48" w14:textId="77777777" w:rsidR="00956ECA" w:rsidRDefault="00956ECA" w:rsidP="006A20F0">
      <w:pPr>
        <w:pStyle w:val="Paragraphedeliste"/>
        <w:ind w:left="133"/>
        <w:rPr>
          <w:sz w:val="18"/>
          <w:szCs w:val="18"/>
        </w:rPr>
      </w:pPr>
    </w:p>
    <w:p w14:paraId="6F31040B" w14:textId="76D9987A" w:rsidR="00BA5804" w:rsidRPr="00BA5804" w:rsidRDefault="00BA5804" w:rsidP="00BA5804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B7FB4" wp14:editId="45071789">
                <wp:simplePos x="0" y="0"/>
                <wp:positionH relativeFrom="column">
                  <wp:posOffset>-78740</wp:posOffset>
                </wp:positionH>
                <wp:positionV relativeFrom="paragraph">
                  <wp:posOffset>280670</wp:posOffset>
                </wp:positionV>
                <wp:extent cx="6553200" cy="4495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49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3473C" id="Rectangle 4" o:spid="_x0000_s1026" style="position:absolute;margin-left:-6.2pt;margin-top:22.1pt;width:516pt;height:3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" filled="f" strokecolor="black [3200]" strokeweight="1pt"/>
            </w:pict>
          </mc:Fallback>
        </mc:AlternateContent>
      </w:r>
      <w:r w:rsidRPr="00BA5804">
        <w:rPr>
          <w:b/>
          <w:bCs/>
          <w:sz w:val="24"/>
          <w:szCs w:val="24"/>
          <w:u w:val="single"/>
        </w:rPr>
        <w:t>2</w:t>
      </w:r>
    </w:p>
    <w:p w14:paraId="7EA895A0" w14:textId="77777777" w:rsidR="00BA5804" w:rsidRDefault="00BA5804" w:rsidP="00BA5804">
      <w:pPr>
        <w:tabs>
          <w:tab w:val="left" w:pos="152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PROBLEME DES BREDELE</w:t>
      </w:r>
    </w:p>
    <w:p w14:paraId="2481047A" w14:textId="77777777" w:rsidR="00BA5804" w:rsidRDefault="00BA5804" w:rsidP="00BA5804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Pour faire des Bredele, j’utilise :</w:t>
      </w:r>
    </w:p>
    <w:p w14:paraId="04957EC9" w14:textId="77777777" w:rsidR="00BA5804" w:rsidRDefault="00BA5804" w:rsidP="00BA5804">
      <w:pPr>
        <w:numPr>
          <w:ilvl w:val="0"/>
          <w:numId w:val="4"/>
        </w:numPr>
        <w:tabs>
          <w:tab w:val="left" w:pos="1522"/>
        </w:tabs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100 g de farine</w:t>
      </w:r>
    </w:p>
    <w:p w14:paraId="762D9CEA" w14:textId="77777777" w:rsidR="00BA5804" w:rsidRDefault="00BA5804" w:rsidP="00BA5804">
      <w:pPr>
        <w:numPr>
          <w:ilvl w:val="0"/>
          <w:numId w:val="4"/>
        </w:numPr>
        <w:tabs>
          <w:tab w:val="left" w:pos="1522"/>
        </w:tabs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50 g de sucre</w:t>
      </w:r>
    </w:p>
    <w:p w14:paraId="4EE9AA2E" w14:textId="77777777" w:rsidR="00BA5804" w:rsidRDefault="00BA5804" w:rsidP="00BA5804">
      <w:pPr>
        <w:numPr>
          <w:ilvl w:val="0"/>
          <w:numId w:val="4"/>
        </w:numPr>
        <w:tabs>
          <w:tab w:val="left" w:pos="1522"/>
        </w:tabs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8 ml de rhum</w:t>
      </w:r>
    </w:p>
    <w:p w14:paraId="75327336" w14:textId="24D2F2C5" w:rsidR="00BA5804" w:rsidRDefault="00BA5804" w:rsidP="00BA5804">
      <w:pPr>
        <w:numPr>
          <w:ilvl w:val="0"/>
          <w:numId w:val="4"/>
        </w:numPr>
        <w:tabs>
          <w:tab w:val="left" w:pos="1522"/>
        </w:tabs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œufs</w:t>
      </w:r>
    </w:p>
    <w:p w14:paraId="2B7AC9EB" w14:textId="77777777" w:rsidR="00BA5804" w:rsidRDefault="00BA5804" w:rsidP="00BA5804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Je vais maintenant modifier une quantité dans la recette et vous allez essayer de trouver les autres quantités :</w:t>
      </w:r>
    </w:p>
    <w:tbl>
      <w:tblPr>
        <w:tblStyle w:val="Grilledutableau"/>
        <w:tblW w:w="9062" w:type="dxa"/>
        <w:tblInd w:w="709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5804" w14:paraId="25AF21B5" w14:textId="77777777" w:rsidTr="00BA580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40C" w14:textId="77777777" w:rsidR="00BA5804" w:rsidRDefault="00BA5804">
            <w:p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Pour faire les mêmes Bredele, j’utilise :</w:t>
            </w:r>
          </w:p>
          <w:p w14:paraId="59BF2243" w14:textId="77777777" w:rsidR="00BA5804" w:rsidRDefault="00BA5804" w:rsidP="00BA5804">
            <w:pPr>
              <w:numPr>
                <w:ilvl w:val="0"/>
                <w:numId w:val="5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... g de farine</w:t>
            </w:r>
          </w:p>
          <w:p w14:paraId="14923D22" w14:textId="77777777" w:rsidR="00BA5804" w:rsidRDefault="00BA5804" w:rsidP="00BA5804">
            <w:pPr>
              <w:numPr>
                <w:ilvl w:val="0"/>
                <w:numId w:val="5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... g de sucre</w:t>
            </w:r>
          </w:p>
          <w:p w14:paraId="493FFE31" w14:textId="77777777" w:rsidR="00BA5804" w:rsidRDefault="00BA5804" w:rsidP="00BA5804">
            <w:pPr>
              <w:numPr>
                <w:ilvl w:val="0"/>
                <w:numId w:val="5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... ml de rhum</w:t>
            </w:r>
          </w:p>
          <w:p w14:paraId="37078A86" w14:textId="77777777" w:rsidR="00BA5804" w:rsidRDefault="00BA5804" w:rsidP="00BA5804">
            <w:pPr>
              <w:numPr>
                <w:ilvl w:val="0"/>
                <w:numId w:val="5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BA58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fr-FR"/>
              </w:rPr>
              <w:t>4</w:t>
            </w:r>
            <w:r w:rsidRPr="00BA580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œufs</w:t>
            </w:r>
          </w:p>
          <w:p w14:paraId="3759FFA9" w14:textId="77777777" w:rsidR="00BA5804" w:rsidRDefault="00BA5804">
            <w:p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CD17" w14:textId="77777777" w:rsidR="00BA5804" w:rsidRDefault="00BA5804" w:rsidP="00BA5804">
            <w:p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Pour faire les mêmes Bredele, j’utilise :</w:t>
            </w:r>
          </w:p>
          <w:p w14:paraId="4A15A4E6" w14:textId="77777777" w:rsidR="00BA5804" w:rsidRDefault="00BA5804" w:rsidP="00BA5804">
            <w:pPr>
              <w:numPr>
                <w:ilvl w:val="0"/>
                <w:numId w:val="6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BA58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fr-FR"/>
              </w:rPr>
              <w:t>300</w:t>
            </w:r>
            <w:r w:rsidRPr="00BA580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g de farine</w:t>
            </w:r>
          </w:p>
          <w:p w14:paraId="3B63F893" w14:textId="77777777" w:rsidR="00BA5804" w:rsidRDefault="00BA5804" w:rsidP="00BA5804">
            <w:pPr>
              <w:numPr>
                <w:ilvl w:val="0"/>
                <w:numId w:val="6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... g de sucre</w:t>
            </w:r>
          </w:p>
          <w:p w14:paraId="05440442" w14:textId="77777777" w:rsidR="00BA5804" w:rsidRDefault="00BA5804" w:rsidP="00BA5804">
            <w:pPr>
              <w:numPr>
                <w:ilvl w:val="0"/>
                <w:numId w:val="6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... ml de rhum</w:t>
            </w:r>
          </w:p>
          <w:p w14:paraId="1D641E30" w14:textId="77777777" w:rsidR="00BA5804" w:rsidRDefault="00BA5804" w:rsidP="00BA5804">
            <w:pPr>
              <w:numPr>
                <w:ilvl w:val="0"/>
                <w:numId w:val="6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… œufs</w:t>
            </w:r>
          </w:p>
          <w:p w14:paraId="24E6D27C" w14:textId="77777777" w:rsidR="00BA5804" w:rsidRDefault="00BA5804">
            <w:pPr>
              <w:tabs>
                <w:tab w:val="left" w:pos="1522"/>
              </w:tabs>
              <w:ind w:firstLine="7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79E" w14:textId="77777777" w:rsidR="00BA5804" w:rsidRDefault="00BA5804">
            <w:p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Pour faire les mêmes Bredele, j’utilise :</w:t>
            </w:r>
          </w:p>
          <w:p w14:paraId="2B36678F" w14:textId="77777777" w:rsidR="00BA5804" w:rsidRDefault="00BA5804" w:rsidP="00BA5804">
            <w:pPr>
              <w:numPr>
                <w:ilvl w:val="0"/>
                <w:numId w:val="7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... g de farine</w:t>
            </w:r>
          </w:p>
          <w:p w14:paraId="612FA6A6" w14:textId="77777777" w:rsidR="00BA5804" w:rsidRDefault="00BA5804" w:rsidP="00BA5804">
            <w:pPr>
              <w:numPr>
                <w:ilvl w:val="0"/>
                <w:numId w:val="7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BA58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fr-FR"/>
              </w:rPr>
              <w:t>600</w:t>
            </w:r>
            <w:r w:rsidRPr="00BA580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g de sucre</w:t>
            </w:r>
          </w:p>
          <w:p w14:paraId="7C191601" w14:textId="77777777" w:rsidR="00BA5804" w:rsidRDefault="00BA5804" w:rsidP="00BA5804">
            <w:pPr>
              <w:numPr>
                <w:ilvl w:val="0"/>
                <w:numId w:val="7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... ml de rhum</w:t>
            </w:r>
          </w:p>
          <w:p w14:paraId="696E0D30" w14:textId="77777777" w:rsidR="00BA5804" w:rsidRDefault="00BA5804" w:rsidP="00BA5804">
            <w:pPr>
              <w:numPr>
                <w:ilvl w:val="0"/>
                <w:numId w:val="7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… œufs</w:t>
            </w:r>
          </w:p>
          <w:p w14:paraId="3DFCC8C6" w14:textId="77777777" w:rsidR="00BA5804" w:rsidRDefault="00BA5804">
            <w:p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BA5804" w14:paraId="5E6919B4" w14:textId="77777777" w:rsidTr="00BA580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50F" w14:textId="77777777" w:rsidR="00BA5804" w:rsidRDefault="00BA5804">
            <w:p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Pour faire les mêmes Bredele, j’utilise :</w:t>
            </w:r>
          </w:p>
          <w:p w14:paraId="65DC5527" w14:textId="77777777" w:rsidR="00BA5804" w:rsidRDefault="00BA5804" w:rsidP="00BA5804">
            <w:pPr>
              <w:numPr>
                <w:ilvl w:val="0"/>
                <w:numId w:val="8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... g de farine</w:t>
            </w:r>
          </w:p>
          <w:p w14:paraId="50BB97CD" w14:textId="77777777" w:rsidR="00BA5804" w:rsidRDefault="00BA5804" w:rsidP="00BA5804">
            <w:pPr>
              <w:numPr>
                <w:ilvl w:val="0"/>
                <w:numId w:val="8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... g de sucre</w:t>
            </w:r>
          </w:p>
          <w:p w14:paraId="47BB7D1F" w14:textId="77777777" w:rsidR="00BA5804" w:rsidRDefault="00BA5804" w:rsidP="00BA5804">
            <w:pPr>
              <w:numPr>
                <w:ilvl w:val="0"/>
                <w:numId w:val="8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BA58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fr-FR"/>
              </w:rPr>
              <w:t>48</w:t>
            </w:r>
            <w:r w:rsidRPr="00BA580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ml de rhum</w:t>
            </w:r>
          </w:p>
          <w:p w14:paraId="7EBBEC71" w14:textId="77777777" w:rsidR="00BA5804" w:rsidRDefault="00BA5804" w:rsidP="00BA5804">
            <w:pPr>
              <w:numPr>
                <w:ilvl w:val="0"/>
                <w:numId w:val="8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… œufs</w:t>
            </w:r>
          </w:p>
          <w:p w14:paraId="0A6AB79F" w14:textId="77777777" w:rsidR="00BA5804" w:rsidRDefault="00BA5804">
            <w:p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F8F2" w14:textId="77777777" w:rsidR="00BA5804" w:rsidRDefault="00BA5804">
            <w:p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Pour faire les mêmes Bredele, j’utilise :</w:t>
            </w:r>
          </w:p>
          <w:p w14:paraId="61E53FDE" w14:textId="77777777" w:rsidR="00BA5804" w:rsidRDefault="00BA5804" w:rsidP="00BA5804">
            <w:pPr>
              <w:numPr>
                <w:ilvl w:val="0"/>
                <w:numId w:val="9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... g de farine</w:t>
            </w:r>
          </w:p>
          <w:p w14:paraId="32D00D54" w14:textId="77777777" w:rsidR="00BA5804" w:rsidRDefault="00BA5804" w:rsidP="00BA5804">
            <w:pPr>
              <w:numPr>
                <w:ilvl w:val="0"/>
                <w:numId w:val="9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... g de sucre</w:t>
            </w:r>
          </w:p>
          <w:p w14:paraId="729C15A5" w14:textId="77777777" w:rsidR="00BA5804" w:rsidRDefault="00BA5804" w:rsidP="00BA5804">
            <w:pPr>
              <w:numPr>
                <w:ilvl w:val="0"/>
                <w:numId w:val="9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... ml de rhum</w:t>
            </w:r>
          </w:p>
          <w:p w14:paraId="68F75BBE" w14:textId="77777777" w:rsidR="00BA5804" w:rsidRDefault="00BA5804" w:rsidP="00BA5804">
            <w:pPr>
              <w:numPr>
                <w:ilvl w:val="0"/>
                <w:numId w:val="9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BA58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fr-FR"/>
              </w:rPr>
              <w:t>12</w:t>
            </w:r>
            <w:r w:rsidRPr="00BA580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œufs</w:t>
            </w:r>
          </w:p>
          <w:p w14:paraId="74876B27" w14:textId="77777777" w:rsidR="00BA5804" w:rsidRDefault="00BA5804">
            <w:p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CED" w14:textId="77777777" w:rsidR="00BA5804" w:rsidRDefault="00BA5804">
            <w:p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Pour faire les mêmes Bredele, j’utilise :</w:t>
            </w:r>
          </w:p>
          <w:p w14:paraId="065ED6FD" w14:textId="77777777" w:rsidR="00BA5804" w:rsidRDefault="00BA5804" w:rsidP="00BA5804">
            <w:pPr>
              <w:numPr>
                <w:ilvl w:val="0"/>
                <w:numId w:val="10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... g de farine</w:t>
            </w:r>
          </w:p>
          <w:p w14:paraId="7F6A65CC" w14:textId="77777777" w:rsidR="00BA5804" w:rsidRDefault="00BA5804" w:rsidP="00BA5804">
            <w:pPr>
              <w:numPr>
                <w:ilvl w:val="0"/>
                <w:numId w:val="10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... g de sucre</w:t>
            </w:r>
          </w:p>
          <w:p w14:paraId="2FD044A9" w14:textId="77777777" w:rsidR="00BA5804" w:rsidRDefault="00BA5804" w:rsidP="00BA5804">
            <w:pPr>
              <w:numPr>
                <w:ilvl w:val="0"/>
                <w:numId w:val="10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20 ml de rhum</w:t>
            </w:r>
          </w:p>
          <w:p w14:paraId="63E6E37B" w14:textId="77777777" w:rsidR="00BA5804" w:rsidRDefault="00BA5804" w:rsidP="00BA5804">
            <w:pPr>
              <w:numPr>
                <w:ilvl w:val="0"/>
                <w:numId w:val="10"/>
              </w:num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5 œufs</w:t>
            </w:r>
          </w:p>
          <w:p w14:paraId="2BB1C897" w14:textId="77777777" w:rsidR="00BA5804" w:rsidRDefault="00BA5804">
            <w:pPr>
              <w:tabs>
                <w:tab w:val="left" w:pos="1522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7BB35620" w14:textId="77777777" w:rsidR="00BA5804" w:rsidRDefault="00BA5804" w:rsidP="00BA5804">
      <w:pPr>
        <w:rPr>
          <w:sz w:val="18"/>
          <w:szCs w:val="18"/>
        </w:rPr>
      </w:pPr>
    </w:p>
    <w:p w14:paraId="28D683C5" w14:textId="77777777" w:rsidR="001661FA" w:rsidRPr="00BA5804" w:rsidRDefault="001661FA" w:rsidP="00BA5804">
      <w:pPr>
        <w:rPr>
          <w:sz w:val="18"/>
          <w:szCs w:val="18"/>
        </w:rPr>
      </w:pPr>
    </w:p>
    <w:p w14:paraId="1566C91B" w14:textId="77777777" w:rsidR="00BA5804" w:rsidRDefault="00BA5804" w:rsidP="006A20F0">
      <w:pPr>
        <w:pStyle w:val="Paragraphedeliste"/>
        <w:ind w:left="133"/>
        <w:rPr>
          <w:sz w:val="18"/>
          <w:szCs w:val="18"/>
        </w:rPr>
      </w:pPr>
    </w:p>
    <w:p w14:paraId="1884A196" w14:textId="2EF9D4A5" w:rsidR="001661FA" w:rsidRP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D5650" wp14:editId="01F3A5BF">
                <wp:simplePos x="0" y="0"/>
                <wp:positionH relativeFrom="margin">
                  <wp:posOffset>-78740</wp:posOffset>
                </wp:positionH>
                <wp:positionV relativeFrom="paragraph">
                  <wp:posOffset>235585</wp:posOffset>
                </wp:positionV>
                <wp:extent cx="6553200" cy="5505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50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F8109" id="Rectangle 7" o:spid="_x0000_s1026" style="position:absolute;margin-left:-6.2pt;margin-top:18.55pt;width:516pt;height:43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" filled="f" strokecolor="black [3200]" strokeweight="1pt">
                <w10:wrap anchorx="margin"/>
              </v:rect>
            </w:pict>
          </mc:Fallback>
        </mc:AlternateContent>
      </w:r>
      <w:r w:rsidRPr="001661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3 </w:t>
      </w:r>
    </w:p>
    <w:p w14:paraId="32C286FE" w14:textId="3559FD80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C4EB2C" wp14:editId="088C284E">
            <wp:simplePos x="0" y="0"/>
            <wp:positionH relativeFrom="margin">
              <wp:posOffset>16510</wp:posOffset>
            </wp:positionH>
            <wp:positionV relativeFrom="paragraph">
              <wp:posOffset>382905</wp:posOffset>
            </wp:positionV>
            <wp:extent cx="5257800" cy="271146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1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PROBLEME DE POTION PUISSANTE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(à partir du jeu de l’Atelier des Potions – Plaisir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Maths</w:t>
      </w:r>
    </w:p>
    <w:p w14:paraId="17265B18" w14:textId="60844AFB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40072E27" w14:textId="77777777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1C9D7DBC" w14:textId="50CF280C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0E9CB119" w14:textId="4BF9E3E4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19E389CB" w14:textId="19B0004B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693BD852" w14:textId="4746BDC3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2AB87E6E" w14:textId="768ACEC8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0EC8B660" w14:textId="100A8510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0EB137C9" w14:textId="6E34FA50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7EBA6B" wp14:editId="41F5FBA0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4095750" cy="26289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6B295E" w14:textId="59CED101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61B555E1" w14:textId="3324C8C7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6C0F8BBF" w14:textId="77777777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2C3C895D" w14:textId="601A436F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0CD6362D" w14:textId="19A0664C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5AE8229A" w14:textId="77777777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7D937B17" w14:textId="346288AB" w:rsidR="001661FA" w:rsidRDefault="001661FA" w:rsidP="001661FA">
      <w:pPr>
        <w:tabs>
          <w:tab w:val="left" w:pos="1522"/>
        </w:tabs>
        <w:rPr>
          <w:noProof/>
        </w:rPr>
      </w:pPr>
    </w:p>
    <w:p w14:paraId="1DE624B5" w14:textId="77777777" w:rsidR="001661FA" w:rsidRDefault="001661FA" w:rsidP="001661FA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4E34C0C0" w14:textId="77777777" w:rsidR="001661FA" w:rsidRPr="006A20F0" w:rsidRDefault="001661FA" w:rsidP="006A20F0">
      <w:pPr>
        <w:pStyle w:val="Paragraphedeliste"/>
        <w:ind w:left="133"/>
        <w:rPr>
          <w:sz w:val="18"/>
          <w:szCs w:val="18"/>
        </w:rPr>
      </w:pPr>
    </w:p>
    <w:p w14:paraId="46AE9660" w14:textId="0BE6C3CB" w:rsidR="002576E3" w:rsidRPr="002576E3" w:rsidRDefault="002576E3" w:rsidP="002576E3">
      <w:pPr>
        <w:pStyle w:val="Paragraphedeliste"/>
        <w:numPr>
          <w:ilvl w:val="0"/>
          <w:numId w:val="3"/>
        </w:numPr>
        <w:rPr>
          <w:rFonts w:eastAsiaTheme="minorEastAsia"/>
          <w:b/>
          <w:i/>
          <w:iCs/>
        </w:rPr>
      </w:pPr>
      <w:r w:rsidRPr="002576E3">
        <w:rPr>
          <w:rFonts w:eastAsiaTheme="minorEastAsia"/>
          <w:b/>
          <w:i/>
          <w:iCs/>
        </w:rPr>
        <w:t>Apprendre à comprendre l’énoncé d’un problème</w:t>
      </w:r>
    </w:p>
    <w:p w14:paraId="32CBB3BF" w14:textId="77777777" w:rsidR="002576E3" w:rsidRDefault="002576E3" w:rsidP="002576E3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  <w:u w:val="single"/>
        </w:rPr>
        <w:t>Ecouter l’énoncé</w:t>
      </w:r>
      <w:r>
        <w:rPr>
          <w:rFonts w:ascii="Calibri" w:eastAsia="Calibri" w:hAnsi="Calibri" w:cs="Calibri"/>
          <w:i/>
          <w:iCs/>
        </w:rPr>
        <w:t xml:space="preserve"> lu par l’enseignant pour dégager le contexte du problème voire ce qu’on cherche</w:t>
      </w:r>
    </w:p>
    <w:p w14:paraId="4BBB7C2E" w14:textId="17A24BC5" w:rsidR="002576E3" w:rsidRDefault="002576E3" w:rsidP="002576E3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u w:val="single"/>
        </w:rPr>
        <w:t>Mise en commun</w:t>
      </w:r>
      <w:r>
        <w:rPr>
          <w:rFonts w:ascii="Calibri" w:eastAsia="Calibri" w:hAnsi="Calibri" w:cs="Calibri"/>
        </w:rPr>
        <w:t xml:space="preserve"> voire apport de vocabulaire (projeter des images pour qu’un élève sache ce qu’est une girolle, une étiquette poids/prix, etc…)</w:t>
      </w:r>
    </w:p>
    <w:p w14:paraId="7297C9B9" w14:textId="77777777" w:rsidR="002576E3" w:rsidRDefault="002576E3" w:rsidP="002576E3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ascii="Calibri" w:eastAsia="Calibri" w:hAnsi="Calibri" w:cs="Calibri"/>
          <w:i/>
          <w:iCs/>
          <w:u w:val="single"/>
        </w:rPr>
        <w:t>Ecouter une seconde fois</w:t>
      </w:r>
      <w:r>
        <w:rPr>
          <w:rFonts w:ascii="Calibri" w:eastAsia="Calibri" w:hAnsi="Calibri" w:cs="Calibri"/>
          <w:i/>
          <w:iCs/>
        </w:rPr>
        <w:t xml:space="preserve"> l’énoncé lu pour relever les informations nécessaires pour raconter ce qui se passe / pour raconter l’histoire plus précisément</w:t>
      </w:r>
    </w:p>
    <w:p w14:paraId="4422B651" w14:textId="77777777" w:rsidR="002576E3" w:rsidRPr="00AF1EAA" w:rsidRDefault="002576E3" w:rsidP="002576E3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ascii="Calibri" w:eastAsia="Calibri" w:hAnsi="Calibri" w:cs="Calibri"/>
          <w:u w:val="single"/>
        </w:rPr>
        <w:t>Mise en commun</w:t>
      </w:r>
      <w:r>
        <w:rPr>
          <w:rFonts w:ascii="Calibri" w:eastAsia="Calibri" w:hAnsi="Calibri" w:cs="Calibri"/>
        </w:rPr>
        <w:t xml:space="preserve"> pour dire que c’est ce qu’on sait. </w:t>
      </w:r>
      <w:r>
        <w:rPr>
          <w:rFonts w:ascii="Calibri" w:eastAsia="Calibri" w:hAnsi="Calibri" w:cs="Calibri"/>
          <w:i/>
          <w:iCs/>
        </w:rPr>
        <w:t>Lire l’énoncé pour vérifier repérer ces informations relevées dans l’étape 2 = Ce qu’on sait (Nommer ces informations comme les données importantes, essentielles, nécessaires pour résoudre le problème)</w:t>
      </w:r>
    </w:p>
    <w:p w14:paraId="1C827A24" w14:textId="77777777" w:rsidR="00AF1EAA" w:rsidRPr="00AF1EAA" w:rsidRDefault="00AF1EAA" w:rsidP="002576E3">
      <w:pPr>
        <w:pStyle w:val="Paragraphedeliste"/>
        <w:numPr>
          <w:ilvl w:val="0"/>
          <w:numId w:val="2"/>
        </w:numPr>
        <w:rPr>
          <w:rFonts w:eastAsiaTheme="minorEastAsia"/>
        </w:rPr>
      </w:pPr>
    </w:p>
    <w:p w14:paraId="2556F7DB" w14:textId="6967DA4B" w:rsidR="00AF1EAA" w:rsidRPr="00AF1EAA" w:rsidRDefault="00AF1EAA" w:rsidP="00AF1EAA">
      <w:pPr>
        <w:pStyle w:val="Paragraphedeliste"/>
        <w:numPr>
          <w:ilvl w:val="0"/>
          <w:numId w:val="3"/>
        </w:numPr>
        <w:rPr>
          <w:rFonts w:eastAsiaTheme="minorEastAsia"/>
        </w:rPr>
      </w:pPr>
      <w:r w:rsidRPr="00AF1EAA">
        <w:rPr>
          <w:rFonts w:ascii="Calibri" w:eastAsia="Calibri" w:hAnsi="Calibri" w:cs="Calibri"/>
          <w:b/>
          <w:i/>
          <w:iCs/>
        </w:rPr>
        <w:t>Oser se lancer dans la recherche</w:t>
      </w:r>
      <w:r w:rsidRPr="00AF1EAA">
        <w:rPr>
          <w:rFonts w:ascii="Calibri" w:eastAsia="Calibri" w:hAnsi="Calibri" w:cs="Calibri"/>
          <w:i/>
          <w:iCs/>
        </w:rPr>
        <w:t xml:space="preserve"> = outiller les élèves en méthodes pour cherch</w:t>
      </w:r>
      <w:r w:rsidRPr="00AF1EAA">
        <w:rPr>
          <w:rFonts w:ascii="Calibri" w:eastAsia="Calibri" w:hAnsi="Calibri" w:cs="Calibri"/>
        </w:rPr>
        <w:t>er</w:t>
      </w:r>
    </w:p>
    <w:p w14:paraId="1A779913" w14:textId="77777777" w:rsidR="00DE45FA" w:rsidRDefault="00AF1EAA" w:rsidP="00AF1EAA">
      <w:pPr>
        <w:pStyle w:val="Paragraphedelist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Manipuler + représenter (dessiner, schématiser) voire modéliser (= permet le lien avec le modèle mathématique sous-jacent)</w:t>
      </w:r>
    </w:p>
    <w:p w14:paraId="7C67B53F" w14:textId="77777777" w:rsidR="00DE45FA" w:rsidRDefault="00DE45FA" w:rsidP="00AF1EAA">
      <w:pPr>
        <w:pStyle w:val="Paragraphedeliste"/>
        <w:rPr>
          <w:rFonts w:ascii="Calibri" w:eastAsia="Calibri" w:hAnsi="Calibri" w:cs="Calibri"/>
        </w:rPr>
      </w:pPr>
    </w:p>
    <w:p w14:paraId="0C00DF0C" w14:textId="7127C86E" w:rsidR="00AF1EAA" w:rsidRPr="00AF1EAA" w:rsidRDefault="00AF1EAA" w:rsidP="00AF1EAA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 w:rsidRPr="00AF1EAA">
        <w:rPr>
          <w:rFonts w:ascii="Calibri" w:eastAsia="Calibri" w:hAnsi="Calibri" w:cs="Calibri"/>
          <w:b/>
          <w:i/>
          <w:iCs/>
        </w:rPr>
        <w:t>Mettre en commun</w:t>
      </w:r>
      <w:r w:rsidRPr="00AF1EAA">
        <w:rPr>
          <w:rFonts w:ascii="Calibri" w:eastAsia="Calibri" w:hAnsi="Calibri" w:cs="Calibri"/>
          <w:i/>
          <w:iCs/>
        </w:rPr>
        <w:t xml:space="preserve"> les démarches de recherche</w:t>
      </w:r>
      <w:r>
        <w:rPr>
          <w:rFonts w:ascii="Calibri" w:eastAsia="Calibri" w:hAnsi="Calibri" w:cs="Calibri"/>
          <w:i/>
          <w:iCs/>
        </w:rPr>
        <w:br/>
      </w:r>
    </w:p>
    <w:p w14:paraId="7CB17E16" w14:textId="403F198A" w:rsidR="00AF1EAA" w:rsidRDefault="00AF1EAA" w:rsidP="00DA454E">
      <w:pPr>
        <w:pStyle w:val="Paragraphedeliste"/>
        <w:numPr>
          <w:ilvl w:val="0"/>
          <w:numId w:val="3"/>
        </w:numPr>
        <w:rPr>
          <w:rFonts w:ascii="Calibri" w:eastAsia="Calibri" w:hAnsi="Calibri" w:cs="Calibri"/>
          <w:i/>
          <w:iCs/>
        </w:rPr>
      </w:pPr>
      <w:r w:rsidRPr="00AF1EAA">
        <w:rPr>
          <w:rFonts w:ascii="Calibri" w:eastAsia="Calibri" w:hAnsi="Calibri" w:cs="Calibri"/>
          <w:b/>
          <w:i/>
          <w:iCs/>
        </w:rPr>
        <w:t>Valider</w:t>
      </w:r>
      <w:r w:rsidRPr="00AF1EAA">
        <w:rPr>
          <w:rFonts w:ascii="Calibri" w:eastAsia="Calibri" w:hAnsi="Calibri" w:cs="Calibri"/>
          <w:i/>
          <w:iCs/>
        </w:rPr>
        <w:t xml:space="preserve"> la réponse (et écrire la phrase réponse) en prenant appui sur plusieurs démarches ou valider par la manipulatio</w:t>
      </w:r>
      <w:r>
        <w:rPr>
          <w:rFonts w:ascii="Calibri" w:eastAsia="Calibri" w:hAnsi="Calibri" w:cs="Calibri"/>
          <w:i/>
          <w:iCs/>
        </w:rPr>
        <w:t xml:space="preserve">n. </w:t>
      </w:r>
      <w:r>
        <w:rPr>
          <w:rFonts w:ascii="Calibri" w:eastAsia="Calibri" w:hAnsi="Calibri" w:cs="Calibri"/>
          <w:i/>
          <w:iCs/>
        </w:rPr>
        <w:br/>
      </w:r>
    </w:p>
    <w:p w14:paraId="7EBCA6E5" w14:textId="02B87BED" w:rsidR="003C719C" w:rsidRPr="003C719C" w:rsidRDefault="00AF1EAA" w:rsidP="003C719C">
      <w:pPr>
        <w:pStyle w:val="Paragraphedeliste"/>
        <w:numPr>
          <w:ilvl w:val="0"/>
          <w:numId w:val="3"/>
        </w:numPr>
        <w:rPr>
          <w:rFonts w:ascii="Calibri" w:eastAsia="Calibri" w:hAnsi="Calibri" w:cs="Calibri"/>
          <w:i/>
          <w:iCs/>
        </w:rPr>
      </w:pPr>
      <w:r w:rsidRPr="00AF1EAA">
        <w:rPr>
          <w:rFonts w:ascii="Calibri" w:eastAsia="Calibri" w:hAnsi="Calibri" w:cs="Calibri"/>
          <w:b/>
          <w:i/>
          <w:iCs/>
        </w:rPr>
        <w:t>Mettre en mots ce qu’on a appris</w:t>
      </w:r>
      <w:r w:rsidRPr="00AF1EAA">
        <w:rPr>
          <w:rFonts w:ascii="Calibri" w:eastAsia="Calibri" w:hAnsi="Calibri" w:cs="Calibri"/>
          <w:i/>
          <w:iCs/>
        </w:rPr>
        <w:t xml:space="preserve"> = comment je peux faire pour chercher, … </w:t>
      </w:r>
      <w:r w:rsidRPr="00AF1EAA">
        <w:rPr>
          <w:rFonts w:ascii="Calibri" w:eastAsia="Calibri" w:hAnsi="Calibri" w:cs="Calibri"/>
        </w:rPr>
        <w:t>= sur une affiche collective</w:t>
      </w:r>
    </w:p>
    <w:sectPr w:rsidR="003C719C" w:rsidRPr="003C719C" w:rsidSect="001661FA">
      <w:pgSz w:w="11906" w:h="16838"/>
      <w:pgMar w:top="709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DDA"/>
    <w:multiLevelType w:val="hybridMultilevel"/>
    <w:tmpl w:val="1D8022CC"/>
    <w:lvl w:ilvl="0" w:tplc="3288E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78A9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6A431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E06C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A02D14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458BE8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CFEACD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72A68C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A7CEAE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77744B"/>
    <w:multiLevelType w:val="hybridMultilevel"/>
    <w:tmpl w:val="81B808F6"/>
    <w:lvl w:ilvl="0" w:tplc="3264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ACC7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269D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5C75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556C6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C0E92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D1E35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A1828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BDAA4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6E3EA7"/>
    <w:multiLevelType w:val="hybridMultilevel"/>
    <w:tmpl w:val="993C37F0"/>
    <w:lvl w:ilvl="0" w:tplc="60EA8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F0A8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4A6B7D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82C70E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EEA850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50E692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7CDA4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D0616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C0E0E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1BF02A5"/>
    <w:multiLevelType w:val="hybridMultilevel"/>
    <w:tmpl w:val="6A965F42"/>
    <w:lvl w:ilvl="0" w:tplc="F162D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4E6F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902F6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6F0517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4801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64EFEF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C4A523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B0E020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5BCC9D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46B6212"/>
    <w:multiLevelType w:val="hybridMultilevel"/>
    <w:tmpl w:val="FBD232E2"/>
    <w:lvl w:ilvl="0" w:tplc="00FE89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A080E"/>
    <w:multiLevelType w:val="hybridMultilevel"/>
    <w:tmpl w:val="3DBE2994"/>
    <w:lvl w:ilvl="0" w:tplc="926A8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0E3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CC7A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8054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9A2F5D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80CC90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ACAF7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8E0419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620C24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E025E15"/>
    <w:multiLevelType w:val="hybridMultilevel"/>
    <w:tmpl w:val="DC2C4700"/>
    <w:lvl w:ilvl="0" w:tplc="49383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E3991"/>
    <w:multiLevelType w:val="hybridMultilevel"/>
    <w:tmpl w:val="FB9C3178"/>
    <w:lvl w:ilvl="0" w:tplc="39C80A7A">
      <w:numFmt w:val="decimal"/>
      <w:lvlText w:val="%1."/>
      <w:lvlJc w:val="left"/>
      <w:pPr>
        <w:ind w:left="720" w:hanging="360"/>
      </w:pPr>
    </w:lvl>
    <w:lvl w:ilvl="1" w:tplc="4ED813AC">
      <w:start w:val="1"/>
      <w:numFmt w:val="lowerLetter"/>
      <w:lvlText w:val="%2."/>
      <w:lvlJc w:val="left"/>
      <w:pPr>
        <w:ind w:left="1440" w:hanging="360"/>
      </w:pPr>
    </w:lvl>
    <w:lvl w:ilvl="2" w:tplc="060AED6E">
      <w:start w:val="1"/>
      <w:numFmt w:val="lowerRoman"/>
      <w:lvlText w:val="%3."/>
      <w:lvlJc w:val="right"/>
      <w:pPr>
        <w:ind w:left="2160" w:hanging="180"/>
      </w:pPr>
    </w:lvl>
    <w:lvl w:ilvl="3" w:tplc="21C83B3E">
      <w:start w:val="1"/>
      <w:numFmt w:val="decimal"/>
      <w:lvlText w:val="%4."/>
      <w:lvlJc w:val="left"/>
      <w:pPr>
        <w:ind w:left="2880" w:hanging="360"/>
      </w:pPr>
    </w:lvl>
    <w:lvl w:ilvl="4" w:tplc="371809AE">
      <w:start w:val="1"/>
      <w:numFmt w:val="lowerLetter"/>
      <w:lvlText w:val="%5."/>
      <w:lvlJc w:val="left"/>
      <w:pPr>
        <w:ind w:left="3600" w:hanging="360"/>
      </w:pPr>
    </w:lvl>
    <w:lvl w:ilvl="5" w:tplc="99840BE2">
      <w:start w:val="1"/>
      <w:numFmt w:val="lowerRoman"/>
      <w:lvlText w:val="%6."/>
      <w:lvlJc w:val="right"/>
      <w:pPr>
        <w:ind w:left="4320" w:hanging="180"/>
      </w:pPr>
    </w:lvl>
    <w:lvl w:ilvl="6" w:tplc="5B80BFC4">
      <w:start w:val="1"/>
      <w:numFmt w:val="decimal"/>
      <w:lvlText w:val="%7."/>
      <w:lvlJc w:val="left"/>
      <w:pPr>
        <w:ind w:left="5040" w:hanging="360"/>
      </w:pPr>
    </w:lvl>
    <w:lvl w:ilvl="7" w:tplc="64C40B6A">
      <w:start w:val="1"/>
      <w:numFmt w:val="lowerLetter"/>
      <w:lvlText w:val="%8."/>
      <w:lvlJc w:val="left"/>
      <w:pPr>
        <w:ind w:left="5760" w:hanging="360"/>
      </w:pPr>
    </w:lvl>
    <w:lvl w:ilvl="8" w:tplc="3C3E8D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A11FB"/>
    <w:multiLevelType w:val="hybridMultilevel"/>
    <w:tmpl w:val="DD080E6C"/>
    <w:lvl w:ilvl="0" w:tplc="8A381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F66F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E5023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B4800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0943D8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AFC55D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39C9F8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F74DE0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C2054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FAD120A"/>
    <w:multiLevelType w:val="hybridMultilevel"/>
    <w:tmpl w:val="7578FD30"/>
    <w:lvl w:ilvl="0" w:tplc="D2742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0A6E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70FE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BC8D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D28C1D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3524FF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AA25BD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1E466E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472775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 w16cid:durableId="4435031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719573">
    <w:abstractNumId w:val="4"/>
  </w:num>
  <w:num w:numId="3" w16cid:durableId="1791510533">
    <w:abstractNumId w:val="6"/>
  </w:num>
  <w:num w:numId="4" w16cid:durableId="182636207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7755946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4738715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8754503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2820607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091772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884093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0D"/>
    <w:rsid w:val="000A2836"/>
    <w:rsid w:val="001661FA"/>
    <w:rsid w:val="001D35BD"/>
    <w:rsid w:val="002576E3"/>
    <w:rsid w:val="00286C6D"/>
    <w:rsid w:val="002A5483"/>
    <w:rsid w:val="0037110D"/>
    <w:rsid w:val="003C719C"/>
    <w:rsid w:val="00477714"/>
    <w:rsid w:val="004942B5"/>
    <w:rsid w:val="004B368C"/>
    <w:rsid w:val="0054179A"/>
    <w:rsid w:val="0064458B"/>
    <w:rsid w:val="00692F33"/>
    <w:rsid w:val="006A20F0"/>
    <w:rsid w:val="007B2F23"/>
    <w:rsid w:val="007B3235"/>
    <w:rsid w:val="008A0514"/>
    <w:rsid w:val="008A1041"/>
    <w:rsid w:val="009269BD"/>
    <w:rsid w:val="00956ECA"/>
    <w:rsid w:val="009A718E"/>
    <w:rsid w:val="009C4DDC"/>
    <w:rsid w:val="00A326BE"/>
    <w:rsid w:val="00AD3A98"/>
    <w:rsid w:val="00AE2D2F"/>
    <w:rsid w:val="00AF1EAA"/>
    <w:rsid w:val="00BA5804"/>
    <w:rsid w:val="00BA67F9"/>
    <w:rsid w:val="00C96498"/>
    <w:rsid w:val="00CA613B"/>
    <w:rsid w:val="00CF5C8F"/>
    <w:rsid w:val="00DE45FA"/>
    <w:rsid w:val="00E11631"/>
    <w:rsid w:val="00F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76B6"/>
  <w15:chartTrackingRefBased/>
  <w15:docId w15:val="{192DF775-9587-48D3-AEC2-F665ED9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7714"/>
    <w:pPr>
      <w:spacing w:line="256" w:lineRule="auto"/>
      <w:ind w:left="720"/>
      <w:contextualSpacing/>
    </w:pPr>
  </w:style>
  <w:style w:type="character" w:customStyle="1" w:styleId="normaltextrun">
    <w:name w:val="normaltextrun"/>
    <w:basedOn w:val="Policepardfaut"/>
    <w:rsid w:val="00477714"/>
  </w:style>
  <w:style w:type="character" w:customStyle="1" w:styleId="eop">
    <w:name w:val="eop"/>
    <w:basedOn w:val="Policepardfaut"/>
    <w:rsid w:val="00477714"/>
  </w:style>
  <w:style w:type="table" w:styleId="Grilledutableau">
    <w:name w:val="Table Grid"/>
    <w:basedOn w:val="TableauNormal"/>
    <w:uiPriority w:val="39"/>
    <w:rsid w:val="00BA58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440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PERROUX</dc:creator>
  <cp:keywords/>
  <dc:description/>
  <cp:lastModifiedBy>Anaïs PERROUX</cp:lastModifiedBy>
  <cp:revision>7</cp:revision>
  <dcterms:created xsi:type="dcterms:W3CDTF">2022-05-13T06:36:00Z</dcterms:created>
  <dcterms:modified xsi:type="dcterms:W3CDTF">2022-05-13T07:01:00Z</dcterms:modified>
</cp:coreProperties>
</file>