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61" w:rsidRPr="00C86517" w:rsidRDefault="00112F61" w:rsidP="00D15CF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C86517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Organisation de rencontres</w:t>
      </w:r>
    </w:p>
    <w:p w:rsidR="00112F61" w:rsidRPr="00C86517" w:rsidRDefault="00112F61" w:rsidP="00112F6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La phase d’inscription est terminée.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DES COURSES AUX ETOILES ont eu lieu :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==&gt;30/09/2024 à Molsheim : environ 300 élèves des Tilleuls (organisation sans le CPC = bravo)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==&gt;11/10/2024 à Wolxheim :   165 élèves / 8 classes de Wolxheim, Avolsheim et Soultz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 xml:space="preserve">==&gt; 15/10/2024 à Mutzig : 276 élèves / 11 classes de </w:t>
      </w:r>
      <w:proofErr w:type="spellStart"/>
      <w:r w:rsidRPr="00C86517">
        <w:rPr>
          <w:rFonts w:eastAsia="Times New Roman" w:cstheme="minorHAnsi"/>
          <w:sz w:val="24"/>
          <w:szCs w:val="24"/>
          <w:lang w:eastAsia="fr-FR"/>
        </w:rPr>
        <w:t>Schickelé</w:t>
      </w:r>
      <w:proofErr w:type="spellEnd"/>
      <w:r w:rsidRPr="00C86517">
        <w:rPr>
          <w:rFonts w:eastAsia="Times New Roman" w:cstheme="minorHAnsi"/>
          <w:sz w:val="24"/>
          <w:szCs w:val="24"/>
          <w:lang w:eastAsia="fr-FR"/>
        </w:rPr>
        <w:t xml:space="preserve"> et de Rohan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==&gt; 17/10/2024 à Lutzelhouse : 149 élèves / 8 classes de Lutzelhouse et Muhlbach</w:t>
      </w:r>
    </w:p>
    <w:p w:rsidR="00112F61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 Ci-joint un document donnant des repères pour stimuler vos élèves.</w:t>
      </w:r>
    </w:p>
    <w:p w:rsidR="00112F61" w:rsidRPr="00C86517" w:rsidRDefault="00112F61" w:rsidP="00112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RENCONTRES PROGRAMMEES</w:t>
      </w:r>
    </w:p>
    <w:p w:rsidR="00112F61" w:rsidRPr="00C86517" w:rsidRDefault="00112F61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4"/>
          <w:szCs w:val="24"/>
          <w:lang w:eastAsia="fr-FR"/>
        </w:rPr>
        <w:t>Courses aux étoiles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112F61" w:rsidRPr="00C86517" w:rsidRDefault="00D15CF2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LA CLAQUETTE (</w:t>
      </w:r>
      <w:r w:rsidR="00112F61" w:rsidRPr="00C86517">
        <w:rPr>
          <w:rFonts w:eastAsia="Times New Roman" w:cstheme="minorHAnsi"/>
          <w:bCs/>
          <w:sz w:val="24"/>
          <w:szCs w:val="24"/>
          <w:lang w:eastAsia="fr-FR"/>
        </w:rPr>
        <w:t>parc d’</w:t>
      </w:r>
      <w:proofErr w:type="spellStart"/>
      <w:r w:rsidR="00112F61" w:rsidRPr="00C86517">
        <w:rPr>
          <w:rFonts w:eastAsia="Times New Roman" w:cstheme="minorHAnsi"/>
          <w:bCs/>
          <w:sz w:val="24"/>
          <w:szCs w:val="24"/>
          <w:lang w:eastAsia="fr-FR"/>
        </w:rPr>
        <w:t>Albay</w:t>
      </w:r>
      <w:proofErr w:type="spellEnd"/>
      <w:r w:rsidRPr="00C86517">
        <w:rPr>
          <w:rFonts w:eastAsia="Times New Roman" w:cstheme="minorHAnsi"/>
          <w:bCs/>
          <w:sz w:val="24"/>
          <w:szCs w:val="24"/>
          <w:lang w:eastAsia="fr-FR"/>
        </w:rPr>
        <w:t xml:space="preserve">) </w:t>
      </w:r>
      <w:r w:rsidR="00112F61" w:rsidRPr="00C86517">
        <w:rPr>
          <w:rFonts w:eastAsia="Times New Roman" w:cstheme="minorHAnsi"/>
          <w:sz w:val="24"/>
          <w:szCs w:val="24"/>
          <w:lang w:eastAsia="fr-FR"/>
        </w:rPr>
        <w:t xml:space="preserve">par Jérémy WHITE et Guillaume STRAUMANN (merci à eux) – 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6 </w:t>
      </w:r>
      <w:r w:rsidR="00112F61" w:rsidRPr="00C86517">
        <w:rPr>
          <w:rFonts w:eastAsia="Times New Roman" w:cstheme="minorHAnsi"/>
          <w:sz w:val="24"/>
          <w:szCs w:val="24"/>
          <w:u w:val="single"/>
          <w:lang w:eastAsia="fr-FR"/>
        </w:rPr>
        <w:t>juin 2025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 / liste des inscrits tenue par Jérémy.</w:t>
      </w:r>
    </w:p>
    <w:p w:rsidR="00D15CF2" w:rsidRPr="00C86517" w:rsidRDefault="00D15CF2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 xml:space="preserve">ERGERSHEIM : </w:t>
      </w:r>
    </w:p>
    <w:p w:rsidR="00D15CF2" w:rsidRPr="00C86517" w:rsidRDefault="00D15CF2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BERGBIETEN :</w:t>
      </w:r>
      <w:r w:rsidR="00492D06" w:rsidRPr="00C86517">
        <w:rPr>
          <w:rFonts w:eastAsia="Times New Roman" w:cstheme="minorHAnsi"/>
          <w:sz w:val="24"/>
          <w:szCs w:val="24"/>
          <w:lang w:eastAsia="fr-FR"/>
        </w:rPr>
        <w:t xml:space="preserve"> 4 avril 2025 (date de report : 25 avril)</w:t>
      </w:r>
    </w:p>
    <w:p w:rsidR="008954EE" w:rsidRPr="00C86517" w:rsidRDefault="008954EE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RUSS : 11 mars (report : 18 mars)</w:t>
      </w:r>
    </w:p>
    <w:p w:rsidR="00112F61" w:rsidRPr="00C86517" w:rsidRDefault="008954EE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NATZWILLER : 25 mars (report : 17 mars)</w:t>
      </w:r>
    </w:p>
    <w:p w:rsidR="008954EE" w:rsidRPr="00C86517" w:rsidRDefault="008954EE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954EE" w:rsidRPr="00C86517" w:rsidRDefault="00112F61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4"/>
          <w:szCs w:val="24"/>
          <w:lang w:eastAsia="fr-FR"/>
        </w:rPr>
        <w:t>Jeux collectifs :</w:t>
      </w:r>
    </w:p>
    <w:p w:rsidR="00112F61" w:rsidRPr="00C86517" w:rsidRDefault="008954EE" w:rsidP="008954E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 xml:space="preserve">PLAINE : </w:t>
      </w:r>
      <w:r w:rsidR="00112F61" w:rsidRPr="00C86517">
        <w:rPr>
          <w:rFonts w:eastAsia="Times New Roman" w:cstheme="minorHAnsi"/>
          <w:sz w:val="24"/>
          <w:szCs w:val="24"/>
          <w:lang w:eastAsia="fr-FR"/>
        </w:rPr>
        <w:t>lundi 24 mars matin</w:t>
      </w:r>
    </w:p>
    <w:p w:rsidR="00112F61" w:rsidRPr="00C86517" w:rsidRDefault="00112F61" w:rsidP="008954EE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>Inscrits</w:t>
      </w:r>
      <w:proofErr w:type="gramStart"/>
      <w:r w:rsidRPr="00C86517">
        <w:rPr>
          <w:rFonts w:eastAsia="Times New Roman" w:cstheme="minorHAnsi"/>
          <w:sz w:val="20"/>
          <w:szCs w:val="20"/>
          <w:lang w:eastAsia="fr-FR"/>
        </w:rPr>
        <w:t xml:space="preserve"> :Valérie</w:t>
      </w:r>
      <w:proofErr w:type="gram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GRIESBAECHER 22 CM1/CM2 de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Colroy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Dominique MASSON (25 CM1/CM2 de Bourg-Bruche, Claire GERARDIN avec une quinzaine de CM1/CM2 de Plaine et Adeline WEILBACHER avec 20 CE2/CM1/CM2 de Waldersbach (dont la moitié sont des CE2 = est-ce adapté ? Faut-il inviter les CE2 de Plaine si oui ?)</w:t>
      </w:r>
    </w:p>
    <w:p w:rsidR="008954EE" w:rsidRPr="00C86517" w:rsidRDefault="008954EE" w:rsidP="008954EE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8954EE" w:rsidRPr="00C86517" w:rsidRDefault="008954EE" w:rsidP="008954EE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sz w:val="24"/>
          <w:szCs w:val="24"/>
          <w:lang w:eastAsia="fr-FR"/>
        </w:rPr>
        <w:t>Activités d’orientation :</w:t>
      </w:r>
    </w:p>
    <w:p w:rsidR="008954EE" w:rsidRPr="00C86517" w:rsidRDefault="00112F61" w:rsidP="008954EE">
      <w:pPr>
        <w:spacing w:after="0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>Champ du Feu pour les CM</w:t>
      </w:r>
      <w:r w:rsidRPr="00C8651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 19, </w:t>
      </w:r>
      <w:proofErr w:type="gramStart"/>
      <w:r w:rsidRPr="00C86517">
        <w:rPr>
          <w:rFonts w:eastAsia="Times New Roman" w:cstheme="minorHAnsi"/>
          <w:sz w:val="24"/>
          <w:szCs w:val="24"/>
          <w:lang w:eastAsia="fr-FR"/>
        </w:rPr>
        <w:t>20 ,</w:t>
      </w:r>
      <w:proofErr w:type="gramEnd"/>
      <w:r w:rsidRPr="00C86517">
        <w:rPr>
          <w:rFonts w:eastAsia="Times New Roman" w:cstheme="minorHAnsi"/>
          <w:sz w:val="24"/>
          <w:szCs w:val="24"/>
          <w:lang w:eastAsia="fr-FR"/>
        </w:rPr>
        <w:t xml:space="preserve"> 22 et 23 mai 2025.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0"/>
        <w:gridCol w:w="1566"/>
        <w:gridCol w:w="1278"/>
        <w:gridCol w:w="1285"/>
        <w:gridCol w:w="1357"/>
        <w:gridCol w:w="1906"/>
      </w:tblGrid>
      <w:tr w:rsidR="008954EE" w:rsidRPr="00C86517" w:rsidTr="008954EE">
        <w:tc>
          <w:tcPr>
            <w:tcW w:w="1688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Ecole</w:t>
            </w:r>
          </w:p>
        </w:tc>
        <w:tc>
          <w:tcPr>
            <w:tcW w:w="1580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Enseignant</w:t>
            </w:r>
          </w:p>
        </w:tc>
        <w:tc>
          <w:tcPr>
            <w:tcW w:w="1295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Classe et effectif</w:t>
            </w:r>
          </w:p>
        </w:tc>
        <w:tc>
          <w:tcPr>
            <w:tcW w:w="12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Randonnée</w:t>
            </w:r>
          </w:p>
        </w:tc>
        <w:tc>
          <w:tcPr>
            <w:tcW w:w="1367" w:type="dxa"/>
          </w:tcPr>
          <w:p w:rsidR="008954EE" w:rsidRPr="00C86517" w:rsidRDefault="008954EE" w:rsidP="008954E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Contrainte de date</w:t>
            </w:r>
          </w:p>
        </w:tc>
        <w:tc>
          <w:tcPr>
            <w:tcW w:w="19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Délais d’annulation sans frais</w:t>
            </w:r>
          </w:p>
        </w:tc>
      </w:tr>
      <w:tr w:rsidR="008954EE" w:rsidRPr="00C86517" w:rsidTr="008954EE">
        <w:tc>
          <w:tcPr>
            <w:tcW w:w="1688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LUTZELHOUSE </w:t>
            </w:r>
          </w:p>
        </w:tc>
        <w:tc>
          <w:tcPr>
            <w:tcW w:w="1580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Remplaçant de Valérie Boyer</w:t>
            </w:r>
          </w:p>
        </w:tc>
        <w:tc>
          <w:tcPr>
            <w:tcW w:w="1295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26 CM1</w:t>
            </w:r>
          </w:p>
        </w:tc>
        <w:tc>
          <w:tcPr>
            <w:tcW w:w="1216" w:type="dxa"/>
            <w:vMerge w:val="restart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pas</w:t>
            </w:r>
            <w:proofErr w:type="gramEnd"/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 souhait de randonnée spécifique pour l’instant</w:t>
            </w:r>
          </w:p>
        </w:tc>
        <w:tc>
          <w:tcPr>
            <w:tcW w:w="1367" w:type="dxa"/>
            <w:vMerge w:val="restart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Pas de contrainte de date</w:t>
            </w:r>
          </w:p>
        </w:tc>
        <w:tc>
          <w:tcPr>
            <w:tcW w:w="1916" w:type="dxa"/>
            <w:vMerge w:val="restart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8954EE" w:rsidRPr="00C86517" w:rsidTr="008954EE">
        <w:tc>
          <w:tcPr>
            <w:tcW w:w="1688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LUTZELHOUSE</w:t>
            </w:r>
          </w:p>
        </w:tc>
        <w:tc>
          <w:tcPr>
            <w:tcW w:w="1580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Philippe Petit</w:t>
            </w:r>
          </w:p>
        </w:tc>
        <w:tc>
          <w:tcPr>
            <w:tcW w:w="1295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22 CM2</w:t>
            </w:r>
          </w:p>
        </w:tc>
        <w:tc>
          <w:tcPr>
            <w:tcW w:w="1216" w:type="dxa"/>
            <w:vMerge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367" w:type="dxa"/>
            <w:vMerge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6" w:type="dxa"/>
            <w:vMerge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8954EE" w:rsidRPr="00C86517" w:rsidTr="008954EE">
        <w:tc>
          <w:tcPr>
            <w:tcW w:w="1688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SCHIRMECK</w:t>
            </w:r>
          </w:p>
        </w:tc>
        <w:tc>
          <w:tcPr>
            <w:tcW w:w="1580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Emmanuel KAAS</w:t>
            </w:r>
          </w:p>
        </w:tc>
        <w:tc>
          <w:tcPr>
            <w:tcW w:w="1295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19 CM1</w:t>
            </w:r>
          </w:p>
        </w:tc>
        <w:tc>
          <w:tcPr>
            <w:tcW w:w="12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367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8954EE" w:rsidRPr="00C86517" w:rsidTr="008954EE">
        <w:tc>
          <w:tcPr>
            <w:tcW w:w="1688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ROTHAU</w:t>
            </w:r>
          </w:p>
        </w:tc>
        <w:tc>
          <w:tcPr>
            <w:tcW w:w="1580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Guillaume STRAUMANN</w:t>
            </w:r>
          </w:p>
        </w:tc>
        <w:tc>
          <w:tcPr>
            <w:tcW w:w="1295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23 CM1/CM2</w:t>
            </w:r>
          </w:p>
        </w:tc>
        <w:tc>
          <w:tcPr>
            <w:tcW w:w="12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367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16" w:type="dxa"/>
          </w:tcPr>
          <w:p w:rsidR="008954EE" w:rsidRPr="00C86517" w:rsidRDefault="008954EE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B6E22" w:rsidRPr="00C86517" w:rsidTr="008954EE">
        <w:tc>
          <w:tcPr>
            <w:tcW w:w="1688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UE Oberlin</w:t>
            </w:r>
          </w:p>
        </w:tc>
        <w:tc>
          <w:tcPr>
            <w:tcW w:w="1580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Estelle </w:t>
            </w:r>
            <w:proofErr w:type="spellStart"/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Grandadam</w:t>
            </w:r>
            <w:proofErr w:type="spellEnd"/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Strauch</w:t>
            </w:r>
            <w:proofErr w:type="spellEnd"/>
          </w:p>
        </w:tc>
        <w:tc>
          <w:tcPr>
            <w:tcW w:w="1295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7 </w:t>
            </w:r>
            <w:proofErr w:type="gramStart"/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>cycle</w:t>
            </w:r>
            <w:proofErr w:type="gramEnd"/>
            <w:r w:rsidRPr="00C86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3</w:t>
            </w:r>
          </w:p>
        </w:tc>
        <w:tc>
          <w:tcPr>
            <w:tcW w:w="1216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367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86517">
              <w:rPr>
                <w:rFonts w:eastAsia="Times New Roman" w:cstheme="minorHAnsi"/>
                <w:sz w:val="24"/>
                <w:szCs w:val="24"/>
                <w:lang w:eastAsia="fr-FR"/>
              </w:rPr>
              <w:t>Peu importe la date</w:t>
            </w:r>
          </w:p>
        </w:tc>
        <w:tc>
          <w:tcPr>
            <w:tcW w:w="1916" w:type="dxa"/>
          </w:tcPr>
          <w:p w:rsidR="007B6E22" w:rsidRPr="00C86517" w:rsidRDefault="007B6E22" w:rsidP="008954E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C86517">
              <w:rPr>
                <w:rFonts w:eastAsia="Times New Roman" w:cstheme="minorHAnsi"/>
                <w:i/>
                <w:iCs/>
                <w:color w:val="339966"/>
                <w:sz w:val="24"/>
                <w:szCs w:val="24"/>
                <w:lang w:eastAsia="fr-FR"/>
              </w:rPr>
              <w:t>programmeront</w:t>
            </w:r>
            <w:proofErr w:type="gramEnd"/>
            <w:r w:rsidRPr="00C86517">
              <w:rPr>
                <w:rFonts w:eastAsia="Times New Roman" w:cstheme="minorHAnsi"/>
                <w:i/>
                <w:iCs/>
                <w:color w:val="339966"/>
                <w:sz w:val="24"/>
                <w:szCs w:val="24"/>
                <w:lang w:eastAsia="fr-FR"/>
              </w:rPr>
              <w:t xml:space="preserve"> une randonnée ou pas selon la météo et le ressenti des élèves.</w:t>
            </w:r>
          </w:p>
        </w:tc>
      </w:tr>
    </w:tbl>
    <w:p w:rsidR="00112F61" w:rsidRPr="00C86517" w:rsidRDefault="007B6E22" w:rsidP="007B6E22">
      <w:pPr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lastRenderedPageBreak/>
        <w:t>Molsheim</w:t>
      </w: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r w:rsidR="00112F61" w:rsidRPr="00C86517">
        <w:rPr>
          <w:rFonts w:eastAsia="Times New Roman" w:cstheme="minorHAnsi"/>
          <w:b/>
          <w:bCs/>
          <w:sz w:val="28"/>
          <w:szCs w:val="28"/>
          <w:lang w:eastAsia="fr-FR"/>
        </w:rPr>
        <w:t>sous-préfecture</w:t>
      </w: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r w:rsidR="00112F61" w:rsidRPr="00C86517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  <w:bookmarkStart w:id="0" w:name="_GoBack"/>
      <w:bookmarkEnd w:id="0"/>
    </w:p>
    <w:p w:rsidR="007B6E22" w:rsidRPr="00C86517" w:rsidRDefault="007B6E22" w:rsidP="007B6E22">
      <w:pPr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4"/>
          <w:szCs w:val="24"/>
          <w:lang w:eastAsia="fr-FR"/>
        </w:rPr>
        <w:t>Journée cycle 2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 = 3 </w:t>
      </w:r>
      <w:proofErr w:type="gramStart"/>
      <w:r w:rsidR="006D534B">
        <w:rPr>
          <w:rFonts w:eastAsia="Times New Roman" w:cstheme="minorHAnsi"/>
          <w:sz w:val="24"/>
          <w:szCs w:val="24"/>
          <w:lang w:eastAsia="fr-FR"/>
        </w:rPr>
        <w:t>jours  lundi</w:t>
      </w:r>
      <w:proofErr w:type="gramEnd"/>
      <w:r w:rsidR="006D534B">
        <w:rPr>
          <w:rFonts w:eastAsia="Times New Roman" w:cstheme="minorHAnsi"/>
          <w:sz w:val="24"/>
          <w:szCs w:val="24"/>
          <w:lang w:eastAsia="fr-FR"/>
        </w:rPr>
        <w:t xml:space="preserve"> 28 avril, mardi 29 avril, lundi 5 mai</w:t>
      </w:r>
    </w:p>
    <w:p w:rsidR="007B6E22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M</w:t>
      </w: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utzig Rohan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7 classes (planning à croiser avec celui de la piscine) Venue à pied ou en bus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 xml:space="preserve">Vendredi 25 avril : 23 CP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(Claire Erb), 20 CP/CE1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(Martha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Naegele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), 24 CE2 </w:t>
      </w:r>
      <w:proofErr w:type="gramStart"/>
      <w:r w:rsidRPr="00C86517">
        <w:rPr>
          <w:rFonts w:eastAsia="Times New Roman" w:cstheme="minorHAnsi"/>
          <w:sz w:val="20"/>
          <w:szCs w:val="20"/>
          <w:lang w:eastAsia="fr-FR"/>
        </w:rPr>
        <w:t>( MF</w:t>
      </w:r>
      <w:proofErr w:type="gram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Vautrin)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Mardi 29 avril : 22 CP (Sylvie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Krauth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), 22 CP (Thomas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Poirson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, 26 CE1 (Sandra Walter), 21 CE1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(Véronique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Iavarone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)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MOLSHEIM Monnaie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: 9 classes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 xml:space="preserve">– CP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de Patricia Brand, 25 élèves (pas le 2 mai),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CP/CE2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de Claire Jacob et Gwendoline Haller, 8+14 élèves, (jours de G. Haller, mardi et vendredi, pas le 2 mai),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 d’Hélène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Bonnafous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25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 de Tiffany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Sandou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25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 de Nathalie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Dapp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et Yasmine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Benahmed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25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d’Anne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Peterschmitt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et Dorothée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Voltz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21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bil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d’Anne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Peterschmitt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et Romain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Mathern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22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CE1/CE2 d’Anne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Schlienger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, 6+17 élèves,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– ULIS de Laëtitia Merle, 13 élèves (même jour que CE1/CE2 Anne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Schlienger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)</w:t>
      </w:r>
    </w:p>
    <w:p w:rsidR="00112F61" w:rsidRPr="00C86517" w:rsidRDefault="00112F61" w:rsidP="007B6E2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> </w:t>
      </w:r>
      <w:r w:rsidR="007B6E22" w:rsidRPr="00C86517">
        <w:rPr>
          <w:rFonts w:eastAsia="Times New Roman" w:cstheme="minorHAnsi"/>
          <w:sz w:val="24"/>
          <w:szCs w:val="24"/>
          <w:lang w:eastAsia="fr-FR"/>
        </w:rPr>
        <w:t>Demi-journée CE2 / cycle 3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 = 1 </w:t>
      </w:r>
      <w:proofErr w:type="gramStart"/>
      <w:r w:rsidR="006D534B">
        <w:rPr>
          <w:rFonts w:eastAsia="Times New Roman" w:cstheme="minorHAnsi"/>
          <w:sz w:val="24"/>
          <w:szCs w:val="24"/>
          <w:lang w:eastAsia="fr-FR"/>
        </w:rPr>
        <w:t>jour  Mardi</w:t>
      </w:r>
      <w:proofErr w:type="gramEnd"/>
      <w:r w:rsidR="006D534B">
        <w:rPr>
          <w:rFonts w:eastAsia="Times New Roman" w:cstheme="minorHAnsi"/>
          <w:sz w:val="24"/>
          <w:szCs w:val="24"/>
          <w:lang w:eastAsia="fr-FR"/>
        </w:rPr>
        <w:t xml:space="preserve"> 6 mai</w:t>
      </w:r>
    </w:p>
    <w:p w:rsidR="007B6E22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 xml:space="preserve">Mutzig </w:t>
      </w:r>
      <w:proofErr w:type="spellStart"/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Schickelé</w:t>
      </w:r>
      <w:proofErr w:type="spellEnd"/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 xml:space="preserve">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CM2 d’Olivia Seiler (venue à vélo, à confirmer) + 2ème classe de CM ?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u w:val="single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M</w:t>
      </w: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olsheim Tilleuls :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 xml:space="preserve">Mme </w:t>
      </w:r>
      <w:proofErr w:type="gramStart"/>
      <w:r w:rsidRPr="00C86517">
        <w:rPr>
          <w:rFonts w:eastAsia="Times New Roman" w:cstheme="minorHAnsi"/>
          <w:sz w:val="20"/>
          <w:szCs w:val="20"/>
          <w:lang w:eastAsia="fr-FR"/>
        </w:rPr>
        <w:t>Bailly:</w:t>
      </w:r>
      <w:proofErr w:type="gram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25 élèves</w:t>
      </w:r>
      <w:r w:rsidR="007B6E22" w:rsidRPr="00C86517">
        <w:rPr>
          <w:rFonts w:eastAsia="Times New Roman" w:cstheme="minorHAnsi"/>
          <w:sz w:val="20"/>
          <w:szCs w:val="20"/>
          <w:lang w:eastAsia="fr-FR"/>
        </w:rPr>
        <w:t xml:space="preserve"> CE2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Mme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Krantz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: 23 élèves</w:t>
      </w:r>
      <w:r w:rsidR="007B6E22" w:rsidRPr="00C86517">
        <w:rPr>
          <w:rFonts w:eastAsia="Times New Roman" w:cstheme="minorHAnsi"/>
          <w:sz w:val="20"/>
          <w:szCs w:val="20"/>
          <w:lang w:eastAsia="fr-FR"/>
        </w:rPr>
        <w:t xml:space="preserve"> CE2</w:t>
      </w:r>
      <w:r w:rsidRPr="00C86517">
        <w:rPr>
          <w:rFonts w:eastAsia="Times New Roman" w:cstheme="minorHAnsi"/>
          <w:sz w:val="20"/>
          <w:szCs w:val="20"/>
          <w:lang w:eastAsia="fr-FR"/>
        </w:rPr>
        <w:br/>
        <w:t xml:space="preserve">Mme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Aufeuve-Lewer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>: 26 élèves</w:t>
      </w:r>
      <w:r w:rsidR="007B6E22" w:rsidRPr="00C86517">
        <w:rPr>
          <w:rFonts w:eastAsia="Times New Roman" w:cstheme="minorHAnsi"/>
          <w:sz w:val="20"/>
          <w:szCs w:val="20"/>
          <w:lang w:eastAsia="fr-FR"/>
        </w:rPr>
        <w:t xml:space="preserve"> CE2</w:t>
      </w:r>
    </w:p>
    <w:p w:rsidR="00112F61" w:rsidRPr="00C86517" w:rsidRDefault="00112F61" w:rsidP="007B6E2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>Grendelbruch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 : mardi 17 juin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 (report </w:t>
      </w:r>
      <w:r w:rsidRPr="00C86517">
        <w:rPr>
          <w:rFonts w:eastAsia="Times New Roman" w:cstheme="minorHAnsi"/>
          <w:sz w:val="24"/>
          <w:szCs w:val="24"/>
          <w:lang w:eastAsia="fr-FR"/>
        </w:rPr>
        <w:t>jeudi 26 juin</w:t>
      </w:r>
      <w:r w:rsidR="006D534B">
        <w:rPr>
          <w:rFonts w:eastAsia="Times New Roman" w:cstheme="minorHAnsi"/>
          <w:sz w:val="24"/>
          <w:szCs w:val="24"/>
          <w:lang w:eastAsia="fr-FR"/>
        </w:rPr>
        <w:t>)</w:t>
      </w:r>
      <w:r w:rsidRPr="00C8651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D534B">
        <w:rPr>
          <w:rFonts w:eastAsia="Times New Roman" w:cstheme="minorHAnsi"/>
          <w:strike/>
          <w:sz w:val="24"/>
          <w:szCs w:val="24"/>
          <w:lang w:eastAsia="fr-FR"/>
        </w:rPr>
        <w:t>voire vendredi 13 juin 2025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Grendelbruch</w:t>
      </w: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 xml:space="preserve"> </w:t>
      </w:r>
      <w:r w:rsidRPr="00C86517">
        <w:rPr>
          <w:rFonts w:eastAsia="Times New Roman" w:cstheme="minorHAnsi"/>
          <w:sz w:val="20"/>
          <w:szCs w:val="20"/>
          <w:lang w:eastAsia="fr-FR"/>
        </w:rPr>
        <w:t>: GS/CP de Christine BERBACH et CE1/CE2 d’Aude FRIDERICH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Lutzelhouse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21 CP de Valérie DIGEON et 26 CE1 de Natacha WIGISHOFF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>Pas le vendredi / préférence pour le mardi 17 juin / classe de découverte cirque début juin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La Broque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25 CP/CE1 (11 + 14) d’Armelle HASSLER (pas de souhait particulier pour la date)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>La Broque + Rothau dans le même bus :</w:t>
      </w:r>
    </w:p>
    <w:p w:rsidR="00112F61" w:rsidRPr="00C86517" w:rsidRDefault="00112F61" w:rsidP="007B6E22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Rothau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25 CP/CE1 avec Guillaume Straumann</w:t>
      </w:r>
    </w:p>
    <w:p w:rsidR="00C86517" w:rsidRPr="00C86517" w:rsidRDefault="00112F61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 xml:space="preserve">Date souhaitée : / pas possible le vendredi, </w:t>
      </w:r>
      <w:proofErr w:type="gramStart"/>
      <w:r w:rsidRPr="00272111">
        <w:rPr>
          <w:rFonts w:eastAsia="Times New Roman" w:cstheme="minorHAnsi"/>
          <w:sz w:val="20"/>
          <w:szCs w:val="20"/>
          <w:highlight w:val="yellow"/>
          <w:lang w:eastAsia="fr-FR"/>
        </w:rPr>
        <w:t>pas  semaine</w:t>
      </w:r>
      <w:proofErr w:type="gramEnd"/>
      <w:r w:rsidRPr="00272111">
        <w:rPr>
          <w:rFonts w:eastAsia="Times New Roman" w:cstheme="minorHAnsi"/>
          <w:sz w:val="20"/>
          <w:szCs w:val="20"/>
          <w:highlight w:val="yellow"/>
          <w:lang w:eastAsia="fr-FR"/>
        </w:rPr>
        <w:t xml:space="preserve"> 25 pour les CP et les CE1 car classe de cirque</w:t>
      </w:r>
      <w:r w:rsidRPr="00C86517">
        <w:rPr>
          <w:rFonts w:eastAsia="Times New Roman" w:cstheme="minorHAnsi"/>
          <w:sz w:val="20"/>
          <w:szCs w:val="20"/>
          <w:lang w:eastAsia="fr-FR"/>
        </w:rPr>
        <w:t>).</w:t>
      </w:r>
    </w:p>
    <w:p w:rsidR="00C86517" w:rsidRPr="00C86517" w:rsidRDefault="00112F61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lang w:eastAsia="fr-FR"/>
        </w:rPr>
        <w:t xml:space="preserve">Unité d’Enseignement de l’Etablissement </w:t>
      </w:r>
      <w:r w:rsidRPr="00C86517">
        <w:rPr>
          <w:rFonts w:eastAsia="Times New Roman" w:cstheme="minorHAnsi"/>
          <w:bCs/>
          <w:sz w:val="20"/>
          <w:szCs w:val="20"/>
          <w:lang w:eastAsia="fr-FR"/>
        </w:rPr>
        <w:t>OBERLIN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: classe 3 (C2) 3 à 4 élèves éventuellement une élève </w:t>
      </w:r>
      <w:proofErr w:type="gramStart"/>
      <w:r w:rsidRPr="00C86517">
        <w:rPr>
          <w:rFonts w:eastAsia="Times New Roman" w:cstheme="minorHAnsi"/>
          <w:sz w:val="20"/>
          <w:szCs w:val="20"/>
          <w:lang w:eastAsia="fr-FR"/>
        </w:rPr>
        <w:t xml:space="preserve">niveau  </w:t>
      </w:r>
      <w:r w:rsidRPr="00C86517">
        <w:rPr>
          <w:rFonts w:eastAsia="Times New Roman" w:cstheme="minorHAnsi"/>
          <w:i/>
          <w:iCs/>
          <w:sz w:val="20"/>
          <w:szCs w:val="20"/>
          <w:lang w:eastAsia="fr-FR"/>
        </w:rPr>
        <w:t>Nom</w:t>
      </w:r>
      <w:proofErr w:type="gramEnd"/>
      <w:r w:rsidRPr="00C86517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de l’enseignant(e) :   </w:t>
      </w:r>
      <w:proofErr w:type="spellStart"/>
      <w:r w:rsidRPr="00C86517">
        <w:rPr>
          <w:rFonts w:eastAsia="Times New Roman" w:cstheme="minorHAnsi"/>
          <w:i/>
          <w:iCs/>
          <w:sz w:val="20"/>
          <w:szCs w:val="20"/>
          <w:lang w:eastAsia="fr-FR"/>
        </w:rPr>
        <w:t>Burgsthaler</w:t>
      </w:r>
      <w:proofErr w:type="spellEnd"/>
      <w:r w:rsidRPr="00C86517">
        <w:rPr>
          <w:rFonts w:eastAsia="Times New Roman" w:cstheme="minorHAnsi"/>
          <w:i/>
          <w:iCs/>
          <w:sz w:val="20"/>
          <w:szCs w:val="20"/>
          <w:lang w:eastAsia="fr-FR"/>
        </w:rPr>
        <w:t>/Wolff</w:t>
      </w:r>
      <w:r w:rsidR="00C86517" w:rsidRPr="00C8651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C86517">
        <w:rPr>
          <w:rFonts w:eastAsia="Times New Roman" w:cstheme="minorHAnsi"/>
          <w:i/>
          <w:iCs/>
          <w:sz w:val="20"/>
          <w:szCs w:val="20"/>
          <w:lang w:eastAsia="fr-FR"/>
        </w:rPr>
        <w:t>Date souhaitée le cas échéant :   peu importe</w:t>
      </w:r>
    </w:p>
    <w:p w:rsidR="00C86517" w:rsidRPr="00C86517" w:rsidRDefault="00112F61" w:rsidP="00C86517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>Dangolsheim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C86517">
        <w:rPr>
          <w:rFonts w:eastAsia="Times New Roman" w:cstheme="minorHAnsi"/>
          <w:sz w:val="24"/>
          <w:szCs w:val="24"/>
          <w:lang w:eastAsia="fr-FR"/>
        </w:rPr>
        <w:t>mardi 27 mai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 (report vendredi 13 juin)</w:t>
      </w:r>
    </w:p>
    <w:p w:rsidR="00112F61" w:rsidRPr="00C86517" w:rsidRDefault="00C86517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Dangols</w:t>
      </w:r>
      <w:proofErr w:type="spellEnd"/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heim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112F61" w:rsidRPr="00C86517">
        <w:rPr>
          <w:rFonts w:eastAsia="Times New Roman" w:cstheme="minorHAnsi"/>
          <w:sz w:val="20"/>
          <w:szCs w:val="20"/>
          <w:lang w:eastAsia="fr-FR"/>
        </w:rPr>
        <w:t>22 CE2/CM1 de Stéphanie GUITTRE</w:t>
      </w:r>
    </w:p>
    <w:p w:rsidR="00C86517" w:rsidRPr="00C86517" w:rsidRDefault="00C86517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Bergbieten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CM1/CM2</w:t>
      </w:r>
    </w:p>
    <w:p w:rsidR="00C86517" w:rsidRPr="00C86517" w:rsidRDefault="00C86517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Flexbourg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GS/CP</w:t>
      </w:r>
    </w:p>
    <w:p w:rsidR="00C86517" w:rsidRPr="00C86517" w:rsidRDefault="00112F61" w:rsidP="00C865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86517">
        <w:rPr>
          <w:rFonts w:eastAsia="Times New Roman" w:cstheme="minorHAnsi"/>
          <w:b/>
          <w:bCs/>
          <w:sz w:val="28"/>
          <w:szCs w:val="28"/>
          <w:lang w:eastAsia="fr-FR"/>
        </w:rPr>
        <w:t>Urmatt</w:t>
      </w:r>
      <w:r w:rsidR="006D534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86517">
        <w:rPr>
          <w:rFonts w:eastAsia="Times New Roman" w:cstheme="minorHAnsi"/>
          <w:sz w:val="24"/>
          <w:szCs w:val="24"/>
          <w:lang w:eastAsia="fr-FR"/>
        </w:rPr>
        <w:t>: mardi 13 mai</w:t>
      </w:r>
    </w:p>
    <w:p w:rsidR="00C86517" w:rsidRPr="00C86517" w:rsidRDefault="00112F61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bCs/>
          <w:sz w:val="20"/>
          <w:szCs w:val="20"/>
          <w:u w:val="single"/>
          <w:lang w:eastAsia="fr-FR"/>
        </w:rPr>
        <w:t>Lutzelhouse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23 CE2 de Christine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Bonel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/ Date souhaitée : mardi 13 mai (à </w:t>
      </w:r>
      <w:r w:rsidR="00C86517" w:rsidRPr="00C86517">
        <w:rPr>
          <w:rFonts w:eastAsia="Times New Roman" w:cstheme="minorHAnsi"/>
          <w:sz w:val="20"/>
          <w:szCs w:val="20"/>
          <w:lang w:eastAsia="fr-FR"/>
        </w:rPr>
        <w:t>e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xclure 19 au 23 mai </w:t>
      </w:r>
      <w:proofErr w:type="gramStart"/>
      <w:r w:rsidRPr="00C86517">
        <w:rPr>
          <w:rFonts w:eastAsia="Times New Roman" w:cstheme="minorHAnsi"/>
          <w:sz w:val="20"/>
          <w:szCs w:val="20"/>
          <w:lang w:eastAsia="fr-FR"/>
        </w:rPr>
        <w:t>=  classe</w:t>
      </w:r>
      <w:proofErr w:type="gram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cirque / date préférée : mardi 13 mai</w:t>
      </w:r>
    </w:p>
    <w:p w:rsidR="00C86517" w:rsidRPr="00C86517" w:rsidRDefault="00112F61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Urmatt :</w:t>
      </w:r>
      <w:r w:rsidR="00C86517" w:rsidRPr="00C86517">
        <w:rPr>
          <w:rFonts w:eastAsia="Times New Roman" w:cstheme="minorHAnsi"/>
          <w:sz w:val="20"/>
          <w:szCs w:val="20"/>
          <w:lang w:eastAsia="fr-FR"/>
        </w:rPr>
        <w:t xml:space="preserve"> CE2/CM  2 classes</w:t>
      </w:r>
    </w:p>
    <w:p w:rsidR="003A26B5" w:rsidRPr="00C86517" w:rsidRDefault="00112F61" w:rsidP="00C86517">
      <w:pPr>
        <w:spacing w:after="0" w:line="240" w:lineRule="auto"/>
        <w:ind w:left="567"/>
        <w:rPr>
          <w:rFonts w:eastAsia="Times New Roman" w:cstheme="minorHAnsi"/>
          <w:sz w:val="20"/>
          <w:szCs w:val="20"/>
          <w:lang w:eastAsia="fr-FR"/>
        </w:rPr>
      </w:pPr>
      <w:r w:rsidRPr="00C86517">
        <w:rPr>
          <w:rFonts w:eastAsia="Times New Roman" w:cstheme="minorHAnsi"/>
          <w:sz w:val="20"/>
          <w:szCs w:val="20"/>
          <w:u w:val="single"/>
          <w:lang w:eastAsia="fr-FR"/>
        </w:rPr>
        <w:t>Rothau :</w:t>
      </w:r>
      <w:r w:rsidRPr="00C86517">
        <w:rPr>
          <w:rFonts w:eastAsia="Times New Roman" w:cstheme="minorHAnsi"/>
          <w:sz w:val="20"/>
          <w:szCs w:val="20"/>
          <w:lang w:eastAsia="fr-FR"/>
        </w:rPr>
        <w:t xml:space="preserve"> 26 (10+16) CE2/CM1 d’Elodie MAGNAVAL ou </w:t>
      </w:r>
      <w:proofErr w:type="spellStart"/>
      <w:r w:rsidRPr="00C86517">
        <w:rPr>
          <w:rFonts w:eastAsia="Times New Roman" w:cstheme="minorHAnsi"/>
          <w:sz w:val="20"/>
          <w:szCs w:val="20"/>
          <w:lang w:eastAsia="fr-FR"/>
        </w:rPr>
        <w:t>Allegra</w:t>
      </w:r>
      <w:proofErr w:type="spellEnd"/>
      <w:r w:rsidRPr="00C86517">
        <w:rPr>
          <w:rFonts w:eastAsia="Times New Roman" w:cstheme="minorHAnsi"/>
          <w:sz w:val="20"/>
          <w:szCs w:val="20"/>
          <w:lang w:eastAsia="fr-FR"/>
        </w:rPr>
        <w:t xml:space="preserve"> BUHR et 23 CM1/CM2 avec Guillaume STRAUMANN</w:t>
      </w:r>
    </w:p>
    <w:sectPr w:rsidR="003A26B5" w:rsidRPr="00C8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754F"/>
    <w:multiLevelType w:val="multilevel"/>
    <w:tmpl w:val="3EC4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03442"/>
    <w:multiLevelType w:val="multilevel"/>
    <w:tmpl w:val="046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1"/>
    <w:rsid w:val="00112F61"/>
    <w:rsid w:val="00272111"/>
    <w:rsid w:val="003A26B5"/>
    <w:rsid w:val="00492D06"/>
    <w:rsid w:val="00655A01"/>
    <w:rsid w:val="006D534B"/>
    <w:rsid w:val="007B6E22"/>
    <w:rsid w:val="008954EE"/>
    <w:rsid w:val="00C86517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826"/>
  <w15:chartTrackingRefBased/>
  <w15:docId w15:val="{AF5DD94E-81C8-4AC8-B158-0C338B6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2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F6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2F61"/>
    <w:rPr>
      <w:b/>
      <w:bCs/>
    </w:rPr>
  </w:style>
  <w:style w:type="table" w:styleId="Grilledutableau">
    <w:name w:val="Table Grid"/>
    <w:basedOn w:val="TableauNormal"/>
    <w:uiPriority w:val="39"/>
    <w:rsid w:val="0089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jhemmerlin1</dc:creator>
  <cp:keywords/>
  <dc:description/>
  <cp:lastModifiedBy>jhemmerlin1</cp:lastModifiedBy>
  <cp:revision>4</cp:revision>
  <dcterms:created xsi:type="dcterms:W3CDTF">2024-12-18T22:07:00Z</dcterms:created>
  <dcterms:modified xsi:type="dcterms:W3CDTF">2024-12-18T22:57:00Z</dcterms:modified>
</cp:coreProperties>
</file>