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136A57">
        <w:trPr>
          <w:trHeight w:val="427"/>
        </w:trPr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A57" w:rsidRDefault="00136A57">
            <w:pPr>
              <w:framePr w:hSpace="141" w:wrap="auto" w:vAnchor="text" w:hAnchor="page" w:x="2638" w:y="388"/>
              <w:tabs>
                <w:tab w:val="left" w:pos="284"/>
              </w:tabs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136A57">
        <w:trPr>
          <w:trHeight w:val="348"/>
        </w:trPr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136A57" w:rsidRDefault="00136A57">
            <w:pPr>
              <w:framePr w:hSpace="141" w:wrap="auto" w:vAnchor="text" w:hAnchor="page" w:x="2638" w:y="388"/>
              <w:rPr>
                <w:rFonts w:cs="Times New Roman"/>
              </w:rPr>
            </w:pPr>
          </w:p>
          <w:p w:rsidR="00136A57" w:rsidRDefault="00136A57">
            <w:pPr>
              <w:framePr w:hSpace="141" w:wrap="auto" w:vAnchor="text" w:hAnchor="page" w:x="2638" w:y="38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Bordereau de transmission des congés </w:t>
            </w:r>
          </w:p>
        </w:tc>
      </w:tr>
    </w:tbl>
    <w:p w:rsidR="00136A57" w:rsidRDefault="001345B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762000" cy="8572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A57" w:rsidRDefault="00136A57">
      <w:pPr>
        <w:rPr>
          <w:rFonts w:cs="Times New Roman"/>
        </w:rPr>
      </w:pPr>
    </w:p>
    <w:p w:rsidR="00136A57" w:rsidRDefault="00136A57">
      <w:pPr>
        <w:rPr>
          <w:rFonts w:cs="Times New Roman"/>
        </w:rPr>
      </w:pPr>
    </w:p>
    <w:p w:rsidR="00136A57" w:rsidRDefault="00136A57">
      <w:pPr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3820"/>
        <w:gridCol w:w="1843"/>
        <w:gridCol w:w="3118"/>
      </w:tblGrid>
      <w:tr w:rsidR="00136A57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A57" w:rsidRDefault="00136A57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Ecole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</w:tr>
      <w:tr w:rsidR="00136A57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36A57" w:rsidRDefault="00136A57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Insee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36A57" w:rsidRDefault="00136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Grade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A57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A57" w:rsidRDefault="00136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Département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6A57" w:rsidRDefault="00136A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6A57" w:rsidRDefault="00136A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6A57" w:rsidRDefault="00136A57">
      <w:pPr>
        <w:jc w:val="center"/>
        <w:rPr>
          <w:rFonts w:cs="Times New Roman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7"/>
        <w:gridCol w:w="540"/>
        <w:gridCol w:w="2595"/>
        <w:gridCol w:w="525"/>
        <w:gridCol w:w="2343"/>
      </w:tblGrid>
      <w:tr w:rsidR="00136A57">
        <w:trPr>
          <w:trHeight w:val="280"/>
        </w:trPr>
        <w:tc>
          <w:tcPr>
            <w:tcW w:w="11030" w:type="dxa"/>
            <w:gridSpan w:val="5"/>
            <w:shd w:val="clear" w:color="auto" w:fill="FFFFFF"/>
            <w:vAlign w:val="center"/>
          </w:tcPr>
          <w:p w:rsidR="00136A57" w:rsidRDefault="00136A5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CONGÉS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Joindre obligatoirement un justificatif</w:t>
            </w:r>
          </w:p>
        </w:tc>
      </w:tr>
      <w:tr w:rsidR="00136A57">
        <w:tc>
          <w:tcPr>
            <w:tcW w:w="5027" w:type="dxa"/>
            <w:tcBorders>
              <w:bottom w:val="nil"/>
            </w:tcBorders>
            <w:vAlign w:val="center"/>
          </w:tcPr>
          <w:p w:rsidR="00136A57" w:rsidRDefault="00136A57">
            <w:pPr>
              <w:spacing w:before="300" w:after="200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Congé de maladie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</w:tr>
      <w:tr w:rsidR="00136A57">
        <w:tc>
          <w:tcPr>
            <w:tcW w:w="5027" w:type="dxa"/>
            <w:tcBorders>
              <w:top w:val="nil"/>
            </w:tcBorders>
          </w:tcPr>
          <w:p w:rsidR="00136A57" w:rsidRDefault="00136A57">
            <w:pPr>
              <w:spacing w:before="30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  Initial                    </w:t>
            </w:r>
          </w:p>
          <w:p w:rsidR="00136A57" w:rsidRDefault="00136A57">
            <w:pPr>
              <w:spacing w:before="30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  Prolongation 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136A57" w:rsidRDefault="00136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</w:tr>
      <w:tr w:rsidR="00136A57">
        <w:tc>
          <w:tcPr>
            <w:tcW w:w="5027" w:type="dxa"/>
          </w:tcPr>
          <w:p w:rsidR="00136A57" w:rsidRDefault="00136A57">
            <w:pPr>
              <w:spacing w:before="300" w:after="200"/>
              <w:rPr>
                <w:rFonts w:cs="Times New Roman"/>
              </w:rPr>
            </w:pPr>
            <w:bookmarkStart w:id="1" w:name="h_5hgdihq3thpz" w:colFirst="0" w:colLast="0"/>
            <w:bookmarkEnd w:id="1"/>
            <w:r>
              <w:rPr>
                <w:rFonts w:ascii="Arial" w:hAnsi="Arial" w:cs="Arial"/>
                <w:sz w:val="28"/>
                <w:szCs w:val="28"/>
              </w:rPr>
              <w:t xml:space="preserve">Congé de maternité </w:t>
            </w:r>
          </w:p>
        </w:tc>
        <w:tc>
          <w:tcPr>
            <w:tcW w:w="540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2343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</w:tr>
      <w:tr w:rsidR="00136A57">
        <w:tc>
          <w:tcPr>
            <w:tcW w:w="5027" w:type="dxa"/>
          </w:tcPr>
          <w:p w:rsidR="00136A57" w:rsidRDefault="00136A57">
            <w:pPr>
              <w:spacing w:before="300" w:after="200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Congé supplémentaire de maternité</w:t>
            </w:r>
          </w:p>
        </w:tc>
        <w:tc>
          <w:tcPr>
            <w:tcW w:w="540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2343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</w:tr>
      <w:tr w:rsidR="00136A57">
        <w:trPr>
          <w:trHeight w:val="1166"/>
        </w:trPr>
        <w:tc>
          <w:tcPr>
            <w:tcW w:w="5027" w:type="dxa"/>
          </w:tcPr>
          <w:p w:rsidR="00136A57" w:rsidRDefault="00136A57">
            <w:pPr>
              <w:spacing w:before="30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Congé autre motif (à préciser) :</w:t>
            </w:r>
          </w:p>
          <w:p w:rsidR="00136A57" w:rsidRDefault="00136A57">
            <w:pPr>
              <w:spacing w:before="300" w:after="200"/>
              <w:rPr>
                <w:rFonts w:ascii="Arial" w:hAnsi="Arial" w:cs="Arial"/>
                <w:sz w:val="28"/>
                <w:szCs w:val="28"/>
              </w:rPr>
            </w:pPr>
          </w:p>
          <w:p w:rsidR="00136A57" w:rsidRDefault="00136A57">
            <w:pPr>
              <w:spacing w:before="300" w:after="200"/>
              <w:rPr>
                <w:rFonts w:cs="Times New Roman"/>
              </w:rPr>
            </w:pPr>
          </w:p>
        </w:tc>
        <w:tc>
          <w:tcPr>
            <w:tcW w:w="540" w:type="dxa"/>
            <w:vAlign w:val="center"/>
          </w:tcPr>
          <w:p w:rsidR="00136A57" w:rsidRDefault="00136A57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2343" w:type="dxa"/>
            <w:vAlign w:val="center"/>
          </w:tcPr>
          <w:p w:rsidR="00136A57" w:rsidRDefault="00136A57">
            <w:pPr>
              <w:jc w:val="center"/>
              <w:rPr>
                <w:rFonts w:cs="Times New Roman"/>
              </w:rPr>
            </w:pPr>
          </w:p>
        </w:tc>
      </w:tr>
    </w:tbl>
    <w:p w:rsidR="00136A57" w:rsidRDefault="00136A57">
      <w:pPr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6A57" w:rsidRDefault="00136A57">
      <w:pPr>
        <w:ind w:hanging="259"/>
        <w:rPr>
          <w:rFonts w:cs="Times New Roman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6378"/>
      </w:tblGrid>
      <w:tr w:rsidR="00136A57">
        <w:tc>
          <w:tcPr>
            <w:tcW w:w="4537" w:type="dxa"/>
          </w:tcPr>
          <w:p w:rsidR="00136A57" w:rsidRDefault="00136A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et signature de l’enseignant </w:t>
            </w:r>
          </w:p>
          <w:p w:rsidR="00136A57" w:rsidRDefault="00136A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36A57" w:rsidRDefault="00136A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36A57" w:rsidRDefault="00136A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36A57" w:rsidRDefault="00136A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36A57" w:rsidRDefault="00136A57">
            <w:pPr>
              <w:widowControl w:val="0"/>
              <w:rPr>
                <w:rFonts w:cs="Times New Roman"/>
              </w:rPr>
            </w:pPr>
          </w:p>
        </w:tc>
        <w:tc>
          <w:tcPr>
            <w:tcW w:w="6378" w:type="dxa"/>
          </w:tcPr>
          <w:p w:rsidR="00136A57" w:rsidRDefault="00136A57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 et signature de l’IEN</w:t>
            </w:r>
          </w:p>
          <w:p w:rsidR="00136A57" w:rsidRDefault="00136A57">
            <w:pPr>
              <w:widowControl w:val="0"/>
              <w:rPr>
                <w:rFonts w:cs="Times New Roman"/>
              </w:rPr>
            </w:pPr>
          </w:p>
          <w:p w:rsidR="00136A57" w:rsidRDefault="00136A57">
            <w:pPr>
              <w:widowControl w:val="0"/>
              <w:rPr>
                <w:rFonts w:cs="Times New Roman"/>
              </w:rPr>
            </w:pPr>
          </w:p>
        </w:tc>
      </w:tr>
    </w:tbl>
    <w:p w:rsidR="00136A57" w:rsidRDefault="00136A57">
      <w:pPr>
        <w:rPr>
          <w:rFonts w:cs="Times New Roman"/>
        </w:rPr>
      </w:pPr>
    </w:p>
    <w:p w:rsidR="00136A57" w:rsidRDefault="00136A57">
      <w:pPr>
        <w:rPr>
          <w:rFonts w:cs="Times New Roman"/>
        </w:rPr>
      </w:pPr>
    </w:p>
    <w:sectPr w:rsidR="00136A57" w:rsidSect="00136A57">
      <w:footerReference w:type="default" r:id="rId7"/>
      <w:headerReference w:type="first" r:id="rId8"/>
      <w:pgSz w:w="11906" w:h="16838"/>
      <w:pgMar w:top="142" w:right="720" w:bottom="0" w:left="720" w:header="340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15" w:rsidRDefault="00AE00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0015" w:rsidRDefault="00AE00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57" w:rsidRDefault="001345B5">
    <w:pPr>
      <w:tabs>
        <w:tab w:val="center" w:pos="4536"/>
        <w:tab w:val="right" w:pos="9072"/>
      </w:tabs>
      <w:ind w:right="360"/>
      <w:rPr>
        <w:rFonts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/>
          <wp:docPr id="1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A57">
      <w:rPr>
        <w:rFonts w:cs="Times New Roman"/>
        <w:noProof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15" w:rsidRDefault="00AE00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0015" w:rsidRDefault="00AE00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57" w:rsidRDefault="00136A57">
    <w:pPr>
      <w:pStyle w:val="En-tte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SAGIPE-FOCG-2015/10/05</w:t>
    </w:r>
  </w:p>
  <w:p w:rsidR="00136A57" w:rsidRDefault="00136A57">
    <w:pPr>
      <w:pStyle w:val="En-tte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57"/>
    <w:rsid w:val="001345B5"/>
    <w:rsid w:val="00136A57"/>
    <w:rsid w:val="00A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D05D06-D372-47F9-B196-C4F98EBC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ind w:left="576" w:hanging="576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keepLines/>
      <w:ind w:left="720" w:hanging="720"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ind w:left="3540"/>
      <w:jc w:val="center"/>
      <w:outlineLvl w:val="3"/>
    </w:pPr>
    <w:rPr>
      <w:rFonts w:ascii="Arial" w:hAnsi="Arial" w:cs="Arial"/>
      <w:i/>
      <w:i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ind w:left="1008" w:hanging="1008"/>
      <w:jc w:val="center"/>
      <w:outlineLvl w:val="4"/>
    </w:pPr>
    <w:rPr>
      <w:rFonts w:ascii="Arial" w:hAnsi="Arial" w:cs="Arial"/>
      <w:i/>
      <w:iCs/>
      <w:sz w:val="14"/>
      <w:szCs w:val="1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ind w:left="1152" w:hanging="1152"/>
      <w:outlineLvl w:val="5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A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36A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36A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36A57"/>
    <w:rPr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36A57"/>
    <w:rPr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36A57"/>
    <w:rPr>
      <w:b/>
      <w:bCs/>
      <w:color w:val="000000"/>
    </w:rPr>
  </w:style>
  <w:style w:type="paragraph" w:styleId="Titre">
    <w:name w:val="Title"/>
    <w:basedOn w:val="Normal"/>
    <w:next w:val="Normal"/>
    <w:link w:val="TitreC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36A5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keepNext/>
      <w:keepLines/>
      <w:spacing w:before="240" w:after="120"/>
      <w:jc w:val="center"/>
    </w:pPr>
    <w:rPr>
      <w:rFonts w:ascii="Arial" w:hAnsi="Arial" w:cs="Arial"/>
      <w:i/>
      <w:iCs/>
      <w:color w:val="80808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A57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theme="minorBidi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transmission des congés </vt:lpstr>
    </vt:vector>
  </TitlesOfParts>
  <Company>Rectorat de strasbourg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transmission des congés</dc:title>
  <dc:subject/>
  <dc:creator>marthi</dc:creator>
  <cp:keywords/>
  <dc:description/>
  <cp:lastModifiedBy>SE</cp:lastModifiedBy>
  <cp:revision>2</cp:revision>
  <cp:lastPrinted>2015-10-16T10:16:00Z</cp:lastPrinted>
  <dcterms:created xsi:type="dcterms:W3CDTF">2019-10-01T08:08:00Z</dcterms:created>
  <dcterms:modified xsi:type="dcterms:W3CDTF">2019-10-01T08:08:00Z</dcterms:modified>
</cp:coreProperties>
</file>