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964" w:rsidRDefault="00146D07" w:rsidP="00146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AIDE POUR</w:t>
      </w:r>
      <w:r w:rsidR="000D1B64">
        <w:t xml:space="preserve"> COMPLETER LE </w:t>
      </w:r>
      <w:proofErr w:type="gramStart"/>
      <w:r w:rsidR="000D1B64">
        <w:t>DOCUMENT </w:t>
      </w:r>
      <w:r w:rsidR="00061E60">
        <w:t xml:space="preserve"> </w:t>
      </w:r>
      <w:r w:rsidR="00061E60" w:rsidRPr="00061E60">
        <w:rPr>
          <w:b/>
          <w:color w:val="FF0000"/>
        </w:rPr>
        <w:t>fin</w:t>
      </w:r>
      <w:proofErr w:type="gramEnd"/>
      <w:r w:rsidR="00061E60" w:rsidRPr="00061E60">
        <w:rPr>
          <w:b/>
          <w:color w:val="FF0000"/>
        </w:rPr>
        <w:t xml:space="preserve"> de </w:t>
      </w:r>
      <w:r w:rsidR="00A92985">
        <w:rPr>
          <w:b/>
          <w:color w:val="FF0000"/>
        </w:rPr>
        <w:t>CM</w:t>
      </w:r>
      <w:r w:rsidR="00061E60">
        <w:rPr>
          <w:b/>
          <w:color w:val="FF0000"/>
        </w:rPr>
        <w:t xml:space="preserve"> (classe de C</w:t>
      </w:r>
      <w:r w:rsidR="00A92985">
        <w:rPr>
          <w:b/>
          <w:color w:val="FF0000"/>
        </w:rPr>
        <w:t>M</w:t>
      </w:r>
      <w:r w:rsidR="00061E60">
        <w:rPr>
          <w:b/>
          <w:color w:val="FF0000"/>
        </w:rPr>
        <w:t>1/C</w:t>
      </w:r>
      <w:r w:rsidR="00A92985">
        <w:rPr>
          <w:b/>
          <w:color w:val="FF0000"/>
        </w:rPr>
        <w:t>M</w:t>
      </w:r>
      <w:r w:rsidR="00061E60">
        <w:rPr>
          <w:b/>
          <w:color w:val="FF0000"/>
        </w:rPr>
        <w:t>2</w:t>
      </w:r>
      <w:r w:rsidR="00A92985">
        <w:rPr>
          <w:b/>
          <w:color w:val="FF0000"/>
        </w:rPr>
        <w:t>*</w:t>
      </w:r>
      <w:r w:rsidR="00061E60">
        <w:rPr>
          <w:b/>
          <w:color w:val="FF0000"/>
        </w:rPr>
        <w:t xml:space="preserve"> ou de C</w:t>
      </w:r>
      <w:r w:rsidR="00A92985">
        <w:rPr>
          <w:b/>
          <w:color w:val="FF0000"/>
        </w:rPr>
        <w:t>M</w:t>
      </w:r>
      <w:r w:rsidR="00061E60">
        <w:rPr>
          <w:b/>
          <w:color w:val="FF0000"/>
        </w:rPr>
        <w:t>2)</w:t>
      </w:r>
    </w:p>
    <w:p w:rsidR="00A92985" w:rsidRDefault="00A92985" w:rsidP="000D1B64">
      <w:pPr>
        <w:pStyle w:val="Paragraphedeliste"/>
        <w:numPr>
          <w:ilvl w:val="0"/>
          <w:numId w:val="1"/>
        </w:numPr>
      </w:pPr>
      <w:r>
        <w:t>*Vous pouvez mettre que les résultats des CM2, si vous voulez ou de toute la classe.</w:t>
      </w:r>
    </w:p>
    <w:p w:rsidR="000D1B64" w:rsidRDefault="000D1B64" w:rsidP="000D1B64">
      <w:pPr>
        <w:pStyle w:val="Paragraphedeliste"/>
        <w:numPr>
          <w:ilvl w:val="0"/>
          <w:numId w:val="1"/>
        </w:numPr>
      </w:pPr>
      <w:proofErr w:type="gramStart"/>
      <w:r>
        <w:t>le</w:t>
      </w:r>
      <w:proofErr w:type="gramEnd"/>
      <w:r>
        <w:t xml:space="preserve"> document a évolué par rapport à l’an passé pour être en adéquation avec les objectifs de la circulaire natation</w:t>
      </w:r>
    </w:p>
    <w:p w:rsidR="000D1B64" w:rsidRDefault="000D1B64" w:rsidP="00146D07">
      <w:pPr>
        <w:pStyle w:val="Paragraphedeliste"/>
        <w:numPr>
          <w:ilvl w:val="0"/>
          <w:numId w:val="1"/>
        </w:numPr>
      </w:pPr>
      <w:proofErr w:type="gramStart"/>
      <w:r>
        <w:t>j’ai</w:t>
      </w:r>
      <w:proofErr w:type="gramEnd"/>
      <w:r>
        <w:t xml:space="preserve"> simplifié au maximum</w:t>
      </w:r>
      <w:r w:rsidR="00146D07">
        <w:t xml:space="preserve"> l’annexe 3 de la circulaire</w:t>
      </w:r>
    </w:p>
    <w:p w:rsidR="000D1B64" w:rsidRDefault="000D1B64">
      <w:pPr>
        <w:rPr>
          <w:b/>
        </w:rPr>
      </w:pPr>
      <w:r w:rsidRPr="00146D07">
        <w:rPr>
          <w:b/>
        </w:rPr>
        <w:t xml:space="preserve">COMMENT </w:t>
      </w:r>
      <w:r w:rsidR="00146D07">
        <w:rPr>
          <w:b/>
        </w:rPr>
        <w:t>REMPLIR LE DOCUMENT</w:t>
      </w:r>
      <w:r w:rsidRPr="00146D07">
        <w:rPr>
          <w:b/>
        </w:rPr>
        <w:t> ?</w:t>
      </w:r>
    </w:p>
    <w:p w:rsidR="008C779F" w:rsidRPr="00146D07" w:rsidRDefault="00F1576E">
      <w:pPr>
        <w:rPr>
          <w:b/>
        </w:rPr>
      </w:pPr>
      <w:r w:rsidRPr="00F1576E">
        <w:rPr>
          <w:b/>
        </w:rPr>
        <w:drawing>
          <wp:inline distT="0" distB="0" distL="0" distR="0" wp14:anchorId="09CDA997" wp14:editId="17D819C5">
            <wp:extent cx="5760720" cy="33013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4EAA" w:rsidRDefault="008C779F">
      <w:r w:rsidRPr="00146D0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610225" cy="20764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1B64" w:rsidRDefault="00D74EAA">
                            <w:r>
                              <w:t>Si une compétence est maîtrisée mettre une croix ou un 1</w:t>
                            </w:r>
                          </w:p>
                          <w:p w:rsidR="00D74EAA" w:rsidRDefault="00D74EAA"/>
                          <w:p w:rsidR="00D74EAA" w:rsidRDefault="008C779F">
                            <w:r>
                              <w:t>Si toutes les compétences sont validées, vous pouvez cocher la case verte « attendus de fin de CM atteints ». Eventuellement, la chute arrière peut ne pas être acquise dans ce cas.</w:t>
                            </w:r>
                          </w:p>
                          <w:p w:rsidR="00D74EAA" w:rsidRDefault="008C779F">
                            <w:r>
                              <w:t>Si toutes les compétences sont validées par le MNS avec un enchaînement, l’ASNS peut être validée. Ci-joint un document que vous pouvez donner à l’élève (ASNS annexe 2 de la circulaire nationale).</w:t>
                            </w:r>
                          </w:p>
                          <w:p w:rsidR="00D74EAA" w:rsidRDefault="00D74EAA"/>
                          <w:p w:rsidR="00D74EAA" w:rsidRDefault="00D74E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90.55pt;margin-top:1.9pt;width:441.75pt;height:16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" fillcolor="white [3201]" strokeweight=".5pt">
                <v:textbox>
                  <w:txbxContent>
                    <w:p w:rsidR="000D1B64" w:rsidRDefault="00D74EAA">
                      <w:r>
                        <w:t>Si une compétence est maîtrisée mettre une croix ou un 1</w:t>
                      </w:r>
                    </w:p>
                    <w:p w:rsidR="00D74EAA" w:rsidRDefault="00D74EAA"/>
                    <w:p w:rsidR="00D74EAA" w:rsidRDefault="008C779F">
                      <w:r>
                        <w:t>Si toutes les compétences sont validées, vous pouvez cocher la case verte « attendus de fin de CM atteints ». Eventuellement, la chute arrière peut ne pas être acquise dans ce cas.</w:t>
                      </w:r>
                    </w:p>
                    <w:p w:rsidR="00D74EAA" w:rsidRDefault="008C779F">
                      <w:r>
                        <w:t>Si toutes les compétences sont validées par le MNS avec un enchaînement, l’ASNS peut être validée. Ci-joint un document que vous pouvez donner à l’élève (ASNS annexe 2 de la circulaire nationale).</w:t>
                      </w:r>
                    </w:p>
                    <w:p w:rsidR="00D74EAA" w:rsidRDefault="00D74EAA"/>
                    <w:p w:rsidR="00D74EAA" w:rsidRDefault="00D74EAA"/>
                  </w:txbxContent>
                </v:textbox>
                <w10:wrap anchorx="margin"/>
              </v:shape>
            </w:pict>
          </mc:Fallback>
        </mc:AlternateContent>
      </w:r>
    </w:p>
    <w:p w:rsidR="008C779F" w:rsidRDefault="008C779F"/>
    <w:p w:rsidR="008C779F" w:rsidRDefault="008C779F"/>
    <w:p w:rsidR="008C779F" w:rsidRDefault="008C779F"/>
    <w:p w:rsidR="008C779F" w:rsidRDefault="008C779F"/>
    <w:p w:rsidR="008C779F" w:rsidRDefault="008C779F"/>
    <w:p w:rsidR="008C779F" w:rsidRDefault="008C779F"/>
    <w:p w:rsidR="008C779F" w:rsidRDefault="008C779F"/>
    <w:p w:rsidR="00D74EAA" w:rsidRDefault="00061E60">
      <w:r w:rsidRPr="00907A67">
        <w:rPr>
          <w:b/>
        </w:rPr>
        <w:t>Que ferai-je de ces données ?</w:t>
      </w:r>
      <w:r w:rsidRPr="00907A67">
        <w:rPr>
          <w:b/>
        </w:rPr>
        <w:br/>
      </w:r>
      <w:r>
        <w:t xml:space="preserve">Je cumule les résultats en notant pour cette </w:t>
      </w:r>
      <w:r w:rsidR="008C779F">
        <w:t>« </w:t>
      </w:r>
      <w:r>
        <w:t>classe</w:t>
      </w:r>
      <w:r w:rsidR="008C779F">
        <w:t> »</w:t>
      </w:r>
      <w:r>
        <w:t xml:space="preserve"> : 2 élèves ont atteint </w:t>
      </w:r>
      <w:r w:rsidR="008C779F">
        <w:t xml:space="preserve">les </w:t>
      </w:r>
      <w:r>
        <w:t xml:space="preserve">attendus de fin de </w:t>
      </w:r>
      <w:r w:rsidR="008C779F">
        <w:t>CM</w:t>
      </w:r>
      <w:r>
        <w:t xml:space="preserve"> sont atteints</w:t>
      </w:r>
      <w:r w:rsidR="008C779F">
        <w:t>. 1 élève a validé l’ASNS.</w:t>
      </w:r>
    </w:p>
    <w:p w:rsidR="00061E60" w:rsidRDefault="00146D07">
      <w:r>
        <w:t>Je suis l’évolution d’année en année et je transmets les données globales pour la circonscription à la DSDEN.</w:t>
      </w:r>
    </w:p>
    <w:p w:rsidR="00D74EAA" w:rsidRDefault="00D74EAA"/>
    <w:sectPr w:rsidR="00D7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8200B"/>
    <w:multiLevelType w:val="hybridMultilevel"/>
    <w:tmpl w:val="721E5D38"/>
    <w:lvl w:ilvl="0" w:tplc="4ACCD7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64"/>
    <w:rsid w:val="00061E60"/>
    <w:rsid w:val="000D1B64"/>
    <w:rsid w:val="00146D07"/>
    <w:rsid w:val="006029DB"/>
    <w:rsid w:val="006726C8"/>
    <w:rsid w:val="008C779F"/>
    <w:rsid w:val="00907A67"/>
    <w:rsid w:val="00A92985"/>
    <w:rsid w:val="00CF2964"/>
    <w:rsid w:val="00D32172"/>
    <w:rsid w:val="00D74EAA"/>
    <w:rsid w:val="00F1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F751"/>
  <w15:chartTrackingRefBased/>
  <w15:docId w15:val="{90502E51-3ED0-432B-B9C0-B928FE7E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1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jhemmerlin1</dc:creator>
  <cp:keywords/>
  <dc:description/>
  <cp:lastModifiedBy>jhemmerlin1</cp:lastModifiedBy>
  <cp:revision>5</cp:revision>
  <dcterms:created xsi:type="dcterms:W3CDTF">2024-10-02T18:37:00Z</dcterms:created>
  <dcterms:modified xsi:type="dcterms:W3CDTF">2024-10-02T18:51:00Z</dcterms:modified>
</cp:coreProperties>
</file>