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A8" w:rsidRDefault="00EF57A7" w:rsidP="00EF5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Journées d’orientation de </w:t>
      </w:r>
      <w:r w:rsidR="006133A8" w:rsidRPr="006133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MOLSHEIM</w:t>
      </w:r>
    </w:p>
    <w:p w:rsidR="006133A8" w:rsidRPr="00EF57A7" w:rsidRDefault="00EF57A7" w:rsidP="0061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Pour cette deuxième année, </w:t>
      </w:r>
      <w:r w:rsidR="00C32CDC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4</w:t>
      </w:r>
      <w:r w:rsidR="00155EF4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écoles - </w:t>
      </w:r>
      <w:r w:rsidR="006133A8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</w:t>
      </w:r>
      <w:r w:rsidR="00C32CDC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</w:t>
      </w:r>
      <w:r w:rsidR="006133A8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classes </w:t>
      </w:r>
      <w:r w:rsidR="00155EF4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</w:t>
      </w:r>
      <w:r w:rsidR="006133A8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= 4 + 4 + 5</w:t>
      </w:r>
      <w:r w:rsidR="00155EF4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 – 3</w:t>
      </w:r>
      <w:r w:rsidR="00C32CDC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68</w:t>
      </w:r>
      <w:r w:rsidR="00155EF4"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élèves</w:t>
      </w:r>
      <w:r w:rsidRPr="00EF57A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participeront.</w:t>
      </w:r>
    </w:p>
    <w:p w:rsidR="006133A8" w:rsidRDefault="006133A8" w:rsidP="00EB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Lundi 8 avril</w:t>
      </w:r>
      <w:r w:rsidR="00155E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C602EE">
        <w:rPr>
          <w:rFonts w:ascii="Times New Roman" w:eastAsia="Times New Roman" w:hAnsi="Times New Roman" w:cs="Times New Roman"/>
          <w:sz w:val="24"/>
          <w:szCs w:val="24"/>
          <w:lang w:eastAsia="fr-FR"/>
        </w:rPr>
        <w:t>112</w:t>
      </w:r>
      <w:r w:rsidR="00155E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</w:t>
      </w:r>
      <w:r w:rsidR="00EF57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tous venant à pied</w:t>
      </w:r>
    </w:p>
    <w:p w:rsidR="00C32CDC" w:rsidRDefault="008C1F04" w:rsidP="00C3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26 CE2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/</w:t>
      </w:r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Anne </w:t>
      </w:r>
      <w:proofErr w:type="spellStart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Schlienger</w:t>
      </w:r>
      <w:proofErr w:type="spellEnd"/>
    </w:p>
    <w:p w:rsidR="00C602EE" w:rsidRDefault="008C1F04" w:rsidP="00C3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1</w:t>
      </w:r>
      <w:r w:rsidR="00C602E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3</w:t>
      </w:r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ULIS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/</w:t>
      </w:r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Laëtitia Merle</w:t>
      </w:r>
    </w:p>
    <w:p w:rsidR="00886527" w:rsidRDefault="008C1F04" w:rsidP="0088652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26 CE1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/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Hélène </w:t>
      </w:r>
      <w:proofErr w:type="spellStart"/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Bonnafous</w:t>
      </w:r>
      <w:bookmarkStart w:id="0" w:name="_GoBack"/>
      <w:bookmarkEnd w:id="0"/>
      <w:proofErr w:type="spellEnd"/>
    </w:p>
    <w:p w:rsidR="00886527" w:rsidRPr="006133A8" w:rsidRDefault="008C1F04" w:rsidP="0088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25 CP Bil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/ 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Patricia Brand</w:t>
      </w:r>
    </w:p>
    <w:p w:rsidR="00886527" w:rsidRPr="006133A8" w:rsidRDefault="008C1F04" w:rsidP="0088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8 + 14 CP/CE1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/</w:t>
      </w:r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Yasmine </w:t>
      </w:r>
      <w:proofErr w:type="spellStart"/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Benahmed</w:t>
      </w:r>
      <w:proofErr w:type="spellEnd"/>
      <w:r w:rsidR="00886527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/ Amandine Favre</w:t>
      </w:r>
    </w:p>
    <w:p w:rsidR="00EB41C0" w:rsidRDefault="00EB41C0" w:rsidP="0061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3A8" w:rsidRDefault="006133A8" w:rsidP="00EB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Mardi 9 avril</w:t>
      </w:r>
      <w:r w:rsidR="00155E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117 élèves</w:t>
      </w:r>
      <w:r w:rsidR="00EF57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tous venant à pied</w:t>
      </w:r>
    </w:p>
    <w:p w:rsidR="00C32CDC" w:rsidRDefault="00886527" w:rsidP="00C3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28 </w:t>
      </w:r>
      <w:r w:rsidR="00EB41C0" w:rsidRPr="00155E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CE2 Tilleuls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/ Maud Bailly</w:t>
      </w:r>
    </w:p>
    <w:p w:rsidR="00886527" w:rsidRDefault="00886527" w:rsidP="0088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28 </w:t>
      </w:r>
      <w:r w:rsidRPr="00155E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CE</w:t>
      </w:r>
      <w:proofErr w:type="gramEnd"/>
      <w:r w:rsidRPr="00155E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2 Tilleuls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/ Roseline </w:t>
      </w:r>
      <w:proofErr w:type="spellStart"/>
      <w:r w:rsidR="00EF57A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Auffeuve-Lewer</w:t>
      </w:r>
      <w:proofErr w:type="spellEnd"/>
    </w:p>
    <w:p w:rsidR="00886527" w:rsidRPr="00C602EE" w:rsidRDefault="00886527" w:rsidP="00C602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>
        <w:rPr>
          <w:highlight w:val="green"/>
        </w:rPr>
        <w:t xml:space="preserve">28 </w:t>
      </w:r>
      <w:r w:rsidRPr="00155EF4">
        <w:rPr>
          <w:highlight w:val="green"/>
        </w:rPr>
        <w:t xml:space="preserve">CE2 </w:t>
      </w:r>
      <w:r w:rsidRPr="00155E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des Tilleuls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/ Alexia </w:t>
      </w:r>
      <w:proofErr w:type="spellStart"/>
      <w:r w:rsidR="00EF57A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Gondoux</w:t>
      </w:r>
      <w:proofErr w:type="spellEnd"/>
    </w:p>
    <w:p w:rsidR="00886527" w:rsidRPr="00C32CDC" w:rsidRDefault="00886527" w:rsidP="00886527">
      <w:pPr>
        <w:pStyle w:val="NormalWeb"/>
        <w:rPr>
          <w:highlight w:val="lightGray"/>
        </w:rPr>
      </w:pPr>
      <w:r w:rsidRPr="00C32CDC">
        <w:rPr>
          <w:highlight w:val="lightGray"/>
        </w:rPr>
        <w:t>22 CM2 + ULIS</w:t>
      </w:r>
      <w:r w:rsidR="00EF57A7">
        <w:rPr>
          <w:highlight w:val="lightGray"/>
        </w:rPr>
        <w:t xml:space="preserve"> Mutzig </w:t>
      </w:r>
      <w:proofErr w:type="spellStart"/>
      <w:proofErr w:type="gramStart"/>
      <w:r w:rsidR="00EF57A7">
        <w:rPr>
          <w:highlight w:val="lightGray"/>
        </w:rPr>
        <w:t>Schickelé</w:t>
      </w:r>
      <w:proofErr w:type="spellEnd"/>
      <w:r w:rsidR="00EF57A7">
        <w:rPr>
          <w:highlight w:val="lightGray"/>
        </w:rPr>
        <w:t xml:space="preserve"> </w:t>
      </w:r>
      <w:r w:rsidRPr="00C32CDC">
        <w:rPr>
          <w:highlight w:val="lightGray"/>
        </w:rPr>
        <w:t xml:space="preserve"> </w:t>
      </w:r>
      <w:r w:rsidR="00EF57A7">
        <w:rPr>
          <w:highlight w:val="lightGray"/>
        </w:rPr>
        <w:t>/</w:t>
      </w:r>
      <w:proofErr w:type="gramEnd"/>
      <w:r w:rsidR="00EF57A7">
        <w:rPr>
          <w:highlight w:val="lightGray"/>
        </w:rPr>
        <w:t xml:space="preserve"> </w:t>
      </w:r>
      <w:r w:rsidRPr="00C32CDC">
        <w:rPr>
          <w:highlight w:val="lightGray"/>
        </w:rPr>
        <w:t xml:space="preserve">Arnaud </w:t>
      </w:r>
      <w:proofErr w:type="spellStart"/>
      <w:r w:rsidRPr="00C32CDC">
        <w:rPr>
          <w:highlight w:val="lightGray"/>
        </w:rPr>
        <w:t>L</w:t>
      </w:r>
      <w:r w:rsidR="00EF57A7">
        <w:rPr>
          <w:highlight w:val="lightGray"/>
        </w:rPr>
        <w:t>aganier</w:t>
      </w:r>
      <w:proofErr w:type="spellEnd"/>
    </w:p>
    <w:p w:rsidR="006133A8" w:rsidRDefault="00886527" w:rsidP="00C602EE">
      <w:pPr>
        <w:pStyle w:val="NormalWeb"/>
        <w:rPr>
          <w:highlight w:val="lightGray"/>
        </w:rPr>
      </w:pPr>
      <w:r w:rsidRPr="00C32CDC">
        <w:rPr>
          <w:highlight w:val="lightGray"/>
        </w:rPr>
        <w:t>23 CM</w:t>
      </w:r>
      <w:proofErr w:type="gramStart"/>
      <w:r w:rsidRPr="00C32CDC">
        <w:rPr>
          <w:highlight w:val="lightGray"/>
        </w:rPr>
        <w:t>1  +</w:t>
      </w:r>
      <w:proofErr w:type="gramEnd"/>
      <w:r w:rsidRPr="00C32CDC">
        <w:rPr>
          <w:highlight w:val="lightGray"/>
        </w:rPr>
        <w:t xml:space="preserve"> ULIS</w:t>
      </w:r>
      <w:r w:rsidR="00EF57A7">
        <w:rPr>
          <w:highlight w:val="lightGray"/>
        </w:rPr>
        <w:t xml:space="preserve"> Mutzig </w:t>
      </w:r>
      <w:proofErr w:type="spellStart"/>
      <w:r w:rsidR="00EF57A7">
        <w:rPr>
          <w:highlight w:val="lightGray"/>
        </w:rPr>
        <w:t>Schickelé</w:t>
      </w:r>
      <w:proofErr w:type="spellEnd"/>
      <w:r w:rsidR="00EF57A7">
        <w:rPr>
          <w:highlight w:val="lightGray"/>
        </w:rPr>
        <w:t xml:space="preserve"> /</w:t>
      </w:r>
      <w:r w:rsidRPr="00C32CDC">
        <w:rPr>
          <w:highlight w:val="lightGray"/>
        </w:rPr>
        <w:t xml:space="preserve"> Marie P</w:t>
      </w:r>
      <w:r w:rsidR="00EF57A7">
        <w:rPr>
          <w:highlight w:val="lightGray"/>
        </w:rPr>
        <w:t>robst</w:t>
      </w:r>
    </w:p>
    <w:p w:rsidR="00C602EE" w:rsidRPr="00C602EE" w:rsidRDefault="00C602EE" w:rsidP="00C602EE">
      <w:pPr>
        <w:pStyle w:val="NormalWeb"/>
        <w:rPr>
          <w:highlight w:val="lightGray"/>
        </w:rPr>
      </w:pPr>
    </w:p>
    <w:p w:rsidR="006133A8" w:rsidRDefault="006133A8" w:rsidP="00EB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Vendredi 12 avril </w:t>
      </w:r>
      <w:r w:rsidR="00155EF4">
        <w:rPr>
          <w:rFonts w:ascii="Times New Roman" w:eastAsia="Times New Roman" w:hAnsi="Times New Roman" w:cs="Times New Roman"/>
          <w:sz w:val="24"/>
          <w:szCs w:val="24"/>
          <w:lang w:eastAsia="fr-FR"/>
        </w:rPr>
        <w:t>– 1</w:t>
      </w:r>
      <w:r w:rsidR="00C602EE">
        <w:rPr>
          <w:rFonts w:ascii="Times New Roman" w:eastAsia="Times New Roman" w:hAnsi="Times New Roman" w:cs="Times New Roman"/>
          <w:sz w:val="24"/>
          <w:szCs w:val="24"/>
          <w:lang w:eastAsia="fr-FR"/>
        </w:rPr>
        <w:t>28</w:t>
      </w:r>
      <w:r w:rsidR="00155E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</w:t>
      </w:r>
      <w:r w:rsidR="00EF57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les élèves du RPI du </w:t>
      </w:r>
      <w:proofErr w:type="spellStart"/>
      <w:r w:rsidR="00EF57A7">
        <w:rPr>
          <w:rFonts w:ascii="Times New Roman" w:eastAsia="Times New Roman" w:hAnsi="Times New Roman" w:cs="Times New Roman"/>
          <w:sz w:val="24"/>
          <w:szCs w:val="24"/>
          <w:lang w:eastAsia="fr-FR"/>
        </w:rPr>
        <w:t>Kehlbach</w:t>
      </w:r>
      <w:proofErr w:type="spellEnd"/>
      <w:r w:rsidR="00EF57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les seuls à venir en bus</w:t>
      </w:r>
    </w:p>
    <w:p w:rsidR="00EF57A7" w:rsidRDefault="00EF57A7" w:rsidP="00EB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élèves dans la rue de la Source au niveau du virage, juste au bout du parc de la sous-préfecture</w:t>
      </w:r>
    </w:p>
    <w:p w:rsidR="00C32CDC" w:rsidRPr="00C602EE" w:rsidRDefault="008C1F04" w:rsidP="00C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22 CP </w:t>
      </w:r>
      <w:proofErr w:type="spellStart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bil</w:t>
      </w:r>
      <w:proofErr w:type="spellEnd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Anne </w:t>
      </w:r>
      <w:proofErr w:type="spellStart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Peterschmitt</w:t>
      </w:r>
      <w:proofErr w:type="spellEnd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/Dorothée </w:t>
      </w:r>
      <w:proofErr w:type="spellStart"/>
      <w:r w:rsidR="00C32CDC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Voltz</w:t>
      </w:r>
      <w:proofErr w:type="spellEnd"/>
    </w:p>
    <w:p w:rsidR="00EB41C0" w:rsidRDefault="008C1F04" w:rsidP="00EB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27 CE1 </w:t>
      </w:r>
      <w:proofErr w:type="spellStart"/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bil</w:t>
      </w:r>
      <w:proofErr w:type="spellEnd"/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Anne </w:t>
      </w:r>
      <w:proofErr w:type="spellStart"/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Peterschmitt</w:t>
      </w:r>
      <w:proofErr w:type="spellEnd"/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/ Dorothée </w:t>
      </w:r>
      <w:proofErr w:type="spellStart"/>
      <w:r w:rsidR="00EB41C0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Voltz</w:t>
      </w:r>
      <w:proofErr w:type="spellEnd"/>
    </w:p>
    <w:p w:rsidR="00C602EE" w:rsidRPr="00C602EE" w:rsidRDefault="008C1F04" w:rsidP="00C6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Molsheim Monnaie </w:t>
      </w:r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15+9 CE1/CE2 </w:t>
      </w:r>
      <w:proofErr w:type="spellStart"/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bil</w:t>
      </w:r>
      <w:proofErr w:type="spellEnd"/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Claire Jacob / Emeline </w:t>
      </w:r>
      <w:proofErr w:type="spellStart"/>
      <w:r w:rsidR="00C602EE" w:rsidRPr="006133A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Jehl</w:t>
      </w:r>
      <w:proofErr w:type="spellEnd"/>
    </w:p>
    <w:p w:rsidR="006133A8" w:rsidRPr="006133A8" w:rsidRDefault="008C1F04" w:rsidP="0061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DANGOLSHEIM </w:t>
      </w:r>
      <w:r w:rsidR="006133A8" w:rsidRPr="006133A8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26 élèves (5 CE1 et 21 CE2)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/ Stéphanie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Guittré</w:t>
      </w:r>
      <w:proofErr w:type="spellEnd"/>
    </w:p>
    <w:p w:rsidR="006133A8" w:rsidRPr="006133A8" w:rsidRDefault="008C1F04" w:rsidP="0061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FLEXBOURG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</w:t>
      </w:r>
      <w:r w:rsidR="006133A8" w:rsidRPr="006133A8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29 élèves (8 CP et 15 CE</w:t>
      </w:r>
      <w:proofErr w:type="gramStart"/>
      <w:r w:rsidR="006133A8" w:rsidRPr="006133A8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1  +</w:t>
      </w:r>
      <w:proofErr w:type="gramEnd"/>
      <w:r w:rsidR="006133A8" w:rsidRPr="006133A8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6 CP </w:t>
      </w:r>
      <w:r w:rsidR="00EF57A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/ Cathy Dietsch</w:t>
      </w:r>
    </w:p>
    <w:p w:rsidR="007E43BE" w:rsidRDefault="007E43BE"/>
    <w:p w:rsidR="00155EF4" w:rsidRDefault="00155EF4"/>
    <w:sectPr w:rsidR="001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8"/>
    <w:rsid w:val="00155EF4"/>
    <w:rsid w:val="006133A8"/>
    <w:rsid w:val="007E43BE"/>
    <w:rsid w:val="00886527"/>
    <w:rsid w:val="008C1F04"/>
    <w:rsid w:val="00C32CDC"/>
    <w:rsid w:val="00C602EE"/>
    <w:rsid w:val="00EB41C0"/>
    <w:rsid w:val="00E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318"/>
  <w15:chartTrackingRefBased/>
  <w15:docId w15:val="{71281D95-9F09-4C15-9F05-454AB4E8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33A8"/>
    <w:rPr>
      <w:b/>
      <w:bCs/>
    </w:rPr>
  </w:style>
  <w:style w:type="paragraph" w:customStyle="1" w:styleId="western">
    <w:name w:val="western"/>
    <w:basedOn w:val="Normal"/>
    <w:rsid w:val="0061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5</cp:revision>
  <dcterms:created xsi:type="dcterms:W3CDTF">2024-03-15T13:14:00Z</dcterms:created>
  <dcterms:modified xsi:type="dcterms:W3CDTF">2024-03-17T14:34:00Z</dcterms:modified>
</cp:coreProperties>
</file>