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7E9" w:rsidRDefault="00EE7ED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E0CE1E" wp14:editId="49501F01">
                <wp:simplePos x="0" y="0"/>
                <wp:positionH relativeFrom="column">
                  <wp:posOffset>4872355</wp:posOffset>
                </wp:positionH>
                <wp:positionV relativeFrom="paragraph">
                  <wp:posOffset>3284855</wp:posOffset>
                </wp:positionV>
                <wp:extent cx="3277235" cy="3054350"/>
                <wp:effectExtent l="0" t="0" r="18415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05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89A" w:rsidRDefault="00DC789A" w:rsidP="00DC78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VARIABLES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Recherche individuelle ou collective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Nombre de lugeurs : de 4 à 6 en MS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Luges identiques ou de deux couleurs différentes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Consignes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Trouve une solution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Cherche une autre solution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Cherche toutes les solutions possibles</w:t>
                            </w:r>
                          </w:p>
                          <w:p w:rsidR="00EE7ED5" w:rsidRPr="00DC789A" w:rsidRDefault="00EE7ED5" w:rsidP="00EE7ED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Modifier « l’habillage » du problème</w:t>
                            </w:r>
                          </w:p>
                          <w:p w:rsidR="001A4026" w:rsidRPr="001A4026" w:rsidRDefault="00B67C2D" w:rsidP="001A402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Eloignement ou pas de la trace écrite</w:t>
                            </w:r>
                          </w:p>
                          <w:p w:rsidR="00DC789A" w:rsidRPr="00DC789A" w:rsidRDefault="00DC789A" w:rsidP="00DC789A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789A" w:rsidRPr="00CD554F" w:rsidRDefault="00DC789A" w:rsidP="00DC78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0CE1E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83.65pt;margin-top:258.65pt;width:258.05pt;height:2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" fillcolor="white [3201]" strokeweight=".5pt">
                <v:textbox>
                  <w:txbxContent>
                    <w:p w:rsidR="00DC789A" w:rsidRDefault="00DC789A" w:rsidP="00DC789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VARIABLES :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Recherche individuelle ou collective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Nombre de lugeurs : de 4 à 6 en MS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Luges identiques ou de deux couleurs différentes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Consignes :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Trouve une solution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Cherche une autre solution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Cherche toutes les solutions possibles</w:t>
                      </w:r>
                    </w:p>
                    <w:p w:rsidR="00EE7ED5" w:rsidRPr="00DC789A" w:rsidRDefault="00EE7ED5" w:rsidP="00EE7ED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Modifier « l’habillage » du problème</w:t>
                      </w:r>
                    </w:p>
                    <w:p w:rsidR="001A4026" w:rsidRPr="001A4026" w:rsidRDefault="00B67C2D" w:rsidP="001A402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Eloignement ou pas de la trace écrite</w:t>
                      </w:r>
                    </w:p>
                    <w:p w:rsidR="00DC789A" w:rsidRPr="00DC789A" w:rsidRDefault="00DC789A" w:rsidP="00DC789A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:rsidR="00DC789A" w:rsidRPr="00CD554F" w:rsidRDefault="00DC789A" w:rsidP="00DC789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3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-191135</wp:posOffset>
                </wp:positionV>
                <wp:extent cx="1884928" cy="1158240"/>
                <wp:effectExtent l="0" t="0" r="20320" b="228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928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88E" w:rsidRDefault="0061479C">
                            <w:r w:rsidRPr="0061479C">
                              <w:rPr>
                                <w:noProof/>
                              </w:rPr>
                              <w:drawing>
                                <wp:inline distT="0" distB="0" distL="0" distR="0" wp14:anchorId="1646AD5B" wp14:editId="6C0A2D17">
                                  <wp:extent cx="1452880" cy="1060450"/>
                                  <wp:effectExtent l="0" t="0" r="0" b="6350"/>
                                  <wp:docPr id="1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88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margin-left:501.55pt;margin-top:-15.05pt;width:148.4pt;height:9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" fillcolor="white [3201]" strokeweight=".5pt">
                <v:textbox>
                  <w:txbxContent>
                    <w:p w:rsidR="00EF188E" w:rsidRDefault="0061479C">
                      <w:r w:rsidRPr="0061479C">
                        <w:rPr>
                          <w:noProof/>
                        </w:rPr>
                        <w:drawing>
                          <wp:inline distT="0" distB="0" distL="0" distR="0" wp14:anchorId="1646AD5B" wp14:editId="6C0A2D17">
                            <wp:extent cx="1452880" cy="1060450"/>
                            <wp:effectExtent l="0" t="0" r="0" b="6350"/>
                            <wp:docPr id="1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060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3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4494530</wp:posOffset>
                </wp:positionH>
                <wp:positionV relativeFrom="paragraph">
                  <wp:posOffset>-218440</wp:posOffset>
                </wp:positionV>
                <wp:extent cx="1860698" cy="1180214"/>
                <wp:effectExtent l="0" t="0" r="25400" b="2032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98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88E" w:rsidRDefault="0061479C">
                            <w:r w:rsidRPr="0061479C">
                              <w:rPr>
                                <w:noProof/>
                              </w:rPr>
                              <w:drawing>
                                <wp:inline distT="0" distB="0" distL="0" distR="0" wp14:anchorId="22F81804" wp14:editId="6CE66E78">
                                  <wp:extent cx="1442720" cy="1082040"/>
                                  <wp:effectExtent l="0" t="0" r="5080" b="3810"/>
                                  <wp:docPr id="15" name="Image 1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34FB149-D122-4E74-A310-DA025658DC8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34FB149-D122-4E74-A310-DA025658DC8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72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margin-left:353.9pt;margin-top:-17.2pt;width:146.5pt;height:9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" fillcolor="white [3201]" strokeweight=".5pt">
                <v:textbox>
                  <w:txbxContent>
                    <w:p w:rsidR="00EF188E" w:rsidRDefault="0061479C">
                      <w:r w:rsidRPr="0061479C">
                        <w:rPr>
                          <w:noProof/>
                        </w:rPr>
                        <w:drawing>
                          <wp:inline distT="0" distB="0" distL="0" distR="0" wp14:anchorId="22F81804" wp14:editId="6CE66E78">
                            <wp:extent cx="1442720" cy="1082040"/>
                            <wp:effectExtent l="0" t="0" r="5080" b="3810"/>
                            <wp:docPr id="15" name="Image 1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34FB149-D122-4E74-A310-DA025658DC8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4">
                                      <a:extLst>
                                        <a:ext uri="{FF2B5EF4-FFF2-40B4-BE49-F238E27FC236}">
                                          <a16:creationId xmlns:a16="http://schemas.microsoft.com/office/drawing/2014/main" id="{134FB149-D122-4E74-A310-DA025658DC8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720" cy="108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09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-156845</wp:posOffset>
                </wp:positionV>
                <wp:extent cx="3733800" cy="478155"/>
                <wp:effectExtent l="0" t="0" r="19050" b="171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Pr="00CD554F" w:rsidRDefault="0097093A" w:rsidP="00F52F75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LES LUGEURS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55.15pt;margin-top:-12.35pt;width:294pt;height:3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" fillcolor="white [3201]" strokeweight=".5pt">
                <v:textbox>
                  <w:txbxContent>
                    <w:p w:rsidR="00CD554F" w:rsidRPr="00CD554F" w:rsidRDefault="0097093A" w:rsidP="00F52F75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LES LUGEURS</w:t>
                      </w:r>
                    </w:p>
                  </w:txbxContent>
                </v:textbox>
              </v:shape>
            </w:pict>
          </mc:Fallback>
        </mc:AlternateContent>
      </w:r>
      <w:r w:rsidR="00F52F7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DCDE3" wp14:editId="0FE05702">
                <wp:simplePos x="0" y="0"/>
                <wp:positionH relativeFrom="column">
                  <wp:posOffset>4859655</wp:posOffset>
                </wp:positionH>
                <wp:positionV relativeFrom="paragraph">
                  <wp:posOffset>1659255</wp:posOffset>
                </wp:positionV>
                <wp:extent cx="3321685" cy="1447800"/>
                <wp:effectExtent l="0" t="0" r="1206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68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89A" w:rsidRPr="00EE7ED5" w:rsidRDefault="00DC789A" w:rsidP="00F52F75">
                            <w:pPr>
                              <w:ind w:left="567"/>
                              <w:rPr>
                                <w:sz w:val="24"/>
                                <w:szCs w:val="24"/>
                              </w:rPr>
                            </w:pPr>
                            <w:r w:rsidRPr="00EE7ED5">
                              <w:rPr>
                                <w:sz w:val="24"/>
                                <w:szCs w:val="24"/>
                              </w:rPr>
                              <w:t>ENONCE :</w:t>
                            </w:r>
                            <w:r w:rsidR="00F52F75" w:rsidRPr="00EE7ED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DC789A" w:rsidRPr="00EE7ED5" w:rsidRDefault="00EE7ED5" w:rsidP="00DC78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7ED5">
                              <w:rPr>
                                <w:bCs/>
                              </w:rPr>
                              <w:t>Des enfants font de la luge. Il y a deux luges.  Aucun enfant ne veut être triste en restant en haut de la pente. Comment les répartir sur les luges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CDE3" id="Zone de texte 8" o:spid="_x0000_s1030" type="#_x0000_t202" style="position:absolute;margin-left:382.65pt;margin-top:130.65pt;width:261.55pt;height:1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" fillcolor="white [3201]" strokeweight=".5pt">
                <v:textbox>
                  <w:txbxContent>
                    <w:p w:rsidR="00DC789A" w:rsidRPr="00EE7ED5" w:rsidRDefault="00DC789A" w:rsidP="00F52F75">
                      <w:pPr>
                        <w:ind w:left="567"/>
                        <w:rPr>
                          <w:sz w:val="24"/>
                          <w:szCs w:val="24"/>
                        </w:rPr>
                      </w:pPr>
                      <w:r w:rsidRPr="00EE7ED5">
                        <w:rPr>
                          <w:sz w:val="24"/>
                          <w:szCs w:val="24"/>
                        </w:rPr>
                        <w:t>ENONCE :</w:t>
                      </w:r>
                      <w:r w:rsidR="00F52F75" w:rsidRPr="00EE7ED5">
                        <w:rPr>
                          <w:noProof/>
                        </w:rPr>
                        <w:t xml:space="preserve"> </w:t>
                      </w:r>
                    </w:p>
                    <w:p w:rsidR="00DC789A" w:rsidRPr="00EE7ED5" w:rsidRDefault="00EE7ED5" w:rsidP="00DC789A">
                      <w:pPr>
                        <w:rPr>
                          <w:sz w:val="24"/>
                          <w:szCs w:val="24"/>
                        </w:rPr>
                      </w:pPr>
                      <w:r w:rsidRPr="00EE7ED5">
                        <w:rPr>
                          <w:bCs/>
                        </w:rPr>
                        <w:t>Des enfants font de la luge. Il y a deux luges.  Aucun enfant ne veut être triste en restant en haut de la pente. Comment les répartir sur les luges ?</w:t>
                      </w:r>
                    </w:p>
                  </w:txbxContent>
                </v:textbox>
              </v:shape>
            </w:pict>
          </mc:Fallback>
        </mc:AlternateContent>
      </w:r>
      <w:r w:rsidR="00F52F7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43848" wp14:editId="04000883">
                <wp:simplePos x="0" y="0"/>
                <wp:positionH relativeFrom="column">
                  <wp:posOffset>681355</wp:posOffset>
                </wp:positionH>
                <wp:positionV relativeFrom="paragraph">
                  <wp:posOffset>395605</wp:posOffset>
                </wp:positionV>
                <wp:extent cx="3778250" cy="850900"/>
                <wp:effectExtent l="0" t="0" r="12700" b="254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Pr="00CD554F" w:rsidRDefault="00EF188E" w:rsidP="00CD5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MATERIEL : </w:t>
                            </w:r>
                            <w:r w:rsidR="00CD554F" w:rsidRPr="00CD55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093A">
                              <w:rPr>
                                <w:sz w:val="24"/>
                                <w:szCs w:val="24"/>
                              </w:rPr>
                              <w:t>un support représentant une luge (barquettes, plaques de construction, feuille avec luges représentées)</w:t>
                            </w:r>
                            <w:r w:rsidR="00B67C2D">
                              <w:rPr>
                                <w:sz w:val="24"/>
                                <w:szCs w:val="24"/>
                              </w:rPr>
                              <w:t xml:space="preserve"> et des objets (cubes, jetons, figurines) pour représenter les lugeurs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3848" id="Zone de texte 4" o:spid="_x0000_s1031" type="#_x0000_t202" style="position:absolute;margin-left:53.65pt;margin-top:31.15pt;width:297.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" fillcolor="white [3201]" strokeweight=".5pt">
                <v:textbox>
                  <w:txbxContent>
                    <w:p w:rsidR="00CD554F" w:rsidRPr="00CD554F" w:rsidRDefault="00EF188E" w:rsidP="00CD554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MATERIEL : </w:t>
                      </w:r>
                      <w:r w:rsidR="00CD554F" w:rsidRPr="00CD55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7093A">
                        <w:rPr>
                          <w:sz w:val="24"/>
                          <w:szCs w:val="24"/>
                        </w:rPr>
                        <w:t>un support représentant une luge (barquettes, plaques de construction, feuille avec luges représentées)</w:t>
                      </w:r>
                      <w:r w:rsidR="00B67C2D">
                        <w:rPr>
                          <w:sz w:val="24"/>
                          <w:szCs w:val="24"/>
                        </w:rPr>
                        <w:t xml:space="preserve"> et des objets (cubes, jetons, figurines) pour représenter les lugeurs</w:t>
                      </w:r>
                    </w:p>
                  </w:txbxContent>
                </v:textbox>
              </v:shape>
            </w:pict>
          </mc:Fallback>
        </mc:AlternateContent>
      </w:r>
      <w:r w:rsidR="00F52F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-652144</wp:posOffset>
                </wp:positionV>
                <wp:extent cx="7489825" cy="438150"/>
                <wp:effectExtent l="0" t="0" r="158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98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DA9" w:rsidRDefault="004A0DA9">
                            <w:r>
                              <w:t>COMP</w:t>
                            </w:r>
                            <w:r w:rsidR="00B67C2D">
                              <w:t>ETEN</w:t>
                            </w:r>
                            <w:r>
                              <w:t>CES TRAVAILLEES :</w:t>
                            </w:r>
                            <w:r w:rsidR="00CD554F">
                              <w:t xml:space="preserve"> </w:t>
                            </w:r>
                            <w:r w:rsidR="0097093A">
                              <w:t>dénombrer pour constituer deux collections complémentaires. Comparer des solutions pour trouver une autre solution, une nouvelle solution, toutes les solutions.</w:t>
                            </w:r>
                            <w:r w:rsidR="00B67C2D">
                              <w:t xml:space="preserve"> Représenter (symboliser) les solutions trouvées.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53.65pt;margin-top:-51.35pt;width:589.7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" fillcolor="white [3201]" strokeweight=".5pt">
                <v:textbox>
                  <w:txbxContent>
                    <w:p w:rsidR="004A0DA9" w:rsidRDefault="004A0DA9">
                      <w:r>
                        <w:t>COMP</w:t>
                      </w:r>
                      <w:r w:rsidR="00B67C2D">
                        <w:t>ETEN</w:t>
                      </w:r>
                      <w:r>
                        <w:t>CES TRAVAILLEES :</w:t>
                      </w:r>
                      <w:r w:rsidR="00CD554F">
                        <w:t xml:space="preserve"> </w:t>
                      </w:r>
                      <w:r w:rsidR="0097093A">
                        <w:t>dénombrer pour constituer deux collections complémentaires. Comparer des solutions pour trouver une autre solution, une nouvelle solution, toutes les solutions.</w:t>
                      </w:r>
                      <w:r w:rsidR="00B67C2D">
                        <w:t xml:space="preserve"> Représenter (symboliser) les solutions trouvées.</w:t>
                      </w:r>
                    </w:p>
                  </w:txbxContent>
                </v:textbox>
              </v:shape>
            </w:pict>
          </mc:Fallback>
        </mc:AlternateContent>
      </w:r>
      <w:r w:rsidR="004A0D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60B87" wp14:editId="66050D36">
                <wp:simplePos x="0" y="0"/>
                <wp:positionH relativeFrom="margin">
                  <wp:align>center</wp:align>
                </wp:positionH>
                <wp:positionV relativeFrom="paragraph">
                  <wp:posOffset>1254125</wp:posOffset>
                </wp:positionV>
                <wp:extent cx="7466330" cy="351155"/>
                <wp:effectExtent l="0" t="0" r="20320" b="1079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33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Pr="00CD554F" w:rsidRDefault="00CD554F" w:rsidP="00CD5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DEROULEMENT DE LA SEQUENCE D’APPRENTISSAGE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0B87" id="Zone de texte 5" o:spid="_x0000_s1033" type="#_x0000_t202" style="position:absolute;margin-left:0;margin-top:98.75pt;width:587.9pt;height:27.6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" fillcolor="white [3201]" strokeweight=".5pt">
                <v:textbox>
                  <w:txbxContent>
                    <w:p w:rsidR="00CD554F" w:rsidRPr="00CD554F" w:rsidRDefault="00CD554F" w:rsidP="00CD554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DEROULEMENT DE LA SEQUENCE D’APPRENTISSAGE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88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-612716</wp:posOffset>
                </wp:positionH>
                <wp:positionV relativeFrom="paragraph">
                  <wp:posOffset>4522810</wp:posOffset>
                </wp:positionV>
                <wp:extent cx="1086337" cy="182880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337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88E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A0DA9">
                              <w:rPr>
                                <w:sz w:val="12"/>
                                <w:szCs w:val="12"/>
                              </w:rPr>
                              <w:t>Marie-Cécile BERNHAR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Morgane DERICQ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Marie-Laure GENOIS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Nathalie HERMENT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Annie NEUVILLE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Evelyne MAURER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Céline MAURICE</w:t>
                            </w:r>
                          </w:p>
                          <w:p w:rsidR="004A0DA9" w:rsidRP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Sophie POURE</w:t>
                            </w:r>
                          </w:p>
                          <w:p w:rsidR="004A0DA9" w:rsidRDefault="004A0D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4" type="#_x0000_t202" style="position:absolute;margin-left:-48.25pt;margin-top:356.15pt;width:85.5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" fillcolor="white [3201]" strokeweight=".5pt">
                <v:textbox>
                  <w:txbxContent>
                    <w:p w:rsidR="00EF188E" w:rsidRDefault="004A0DA9">
                      <w:pPr>
                        <w:rPr>
                          <w:sz w:val="12"/>
                          <w:szCs w:val="12"/>
                        </w:rPr>
                      </w:pPr>
                      <w:r w:rsidRPr="004A0DA9">
                        <w:rPr>
                          <w:sz w:val="12"/>
                          <w:szCs w:val="12"/>
                        </w:rPr>
                        <w:t>Marie-Cécile BERNHAR</w:t>
                      </w:r>
                      <w:r>
                        <w:rPr>
                          <w:sz w:val="12"/>
                          <w:szCs w:val="12"/>
                        </w:rPr>
                        <w:t>T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Morgane DERICQ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Marie-Laure GENOIS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Nathalie HERMENT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Annie NEUVILLE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Evelyne MAURER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Céline MAURICE</w:t>
                      </w:r>
                    </w:p>
                    <w:p w:rsidR="004A0DA9" w:rsidRP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Sophie POURE</w:t>
                      </w:r>
                    </w:p>
                    <w:p w:rsidR="004A0DA9" w:rsidRDefault="004A0DA9"/>
                  </w:txbxContent>
                </v:textbox>
              </v:shape>
            </w:pict>
          </mc:Fallback>
        </mc:AlternateContent>
      </w:r>
      <w:r w:rsidR="00CD55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739091</wp:posOffset>
                </wp:positionH>
                <wp:positionV relativeFrom="paragraph">
                  <wp:posOffset>1758999</wp:posOffset>
                </wp:positionV>
                <wp:extent cx="3924886" cy="4663244"/>
                <wp:effectExtent l="0" t="0" r="19050" b="2349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886" cy="4663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Default="00CD554F" w:rsidP="00CD55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Mise en situation :</w:t>
                            </w:r>
                          </w:p>
                          <w:p w:rsidR="00CD554F" w:rsidRDefault="00CD554F" w:rsidP="00CD554F">
                            <w:pPr>
                              <w:pStyle w:val="Paragraphedeliste"/>
                            </w:pPr>
                            <w:r>
                              <w:t>Rappel du contexte de la recherche</w:t>
                            </w:r>
                          </w:p>
                          <w:p w:rsidR="00CD554F" w:rsidRDefault="00CD554F" w:rsidP="00CD554F">
                            <w:pPr>
                              <w:pStyle w:val="Paragraphedeliste"/>
                            </w:pPr>
                            <w:r>
                              <w:t>Réactivation de faits numériques connus (ex : trouver le complément de 4)</w:t>
                            </w:r>
                          </w:p>
                          <w:p w:rsidR="00CD554F" w:rsidRDefault="00CD554F" w:rsidP="00CD55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Recherche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  <w:r>
                              <w:t>Installe les lugeurs dans les luges.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  <w:r>
                              <w:t>Aucun lugeur ne pleure = aucun n’est resté à côté des luges.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</w:p>
                          <w:p w:rsidR="00CD554F" w:rsidRDefault="00CD554F" w:rsidP="00CD55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Confrontation des réponses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  <w:r>
                              <w:t>Introduire une représentation = mémoire des solutions déjà trouvées</w:t>
                            </w:r>
                          </w:p>
                          <w:p w:rsidR="00CD554F" w:rsidRDefault="00CD554F" w:rsidP="00CD55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Structuration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  <w:r>
                              <w:t>Garder une trace collective des solutions trouvées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35" type="#_x0000_t202" style="position:absolute;margin-left:58.2pt;margin-top:138.5pt;width:309.05pt;height:36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" fillcolor="white [3201]" strokeweight=".5pt">
                <v:textbox>
                  <w:txbxContent>
                    <w:p w:rsidR="00CD554F" w:rsidRDefault="00CD554F" w:rsidP="00CD55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Mise en situation :</w:t>
                      </w:r>
                    </w:p>
                    <w:p w:rsidR="00CD554F" w:rsidRDefault="00CD554F" w:rsidP="00CD554F">
                      <w:pPr>
                        <w:pStyle w:val="Paragraphedeliste"/>
                      </w:pPr>
                      <w:r>
                        <w:t>Rappel du contexte de la recherche</w:t>
                      </w:r>
                    </w:p>
                    <w:p w:rsidR="00CD554F" w:rsidRDefault="00CD554F" w:rsidP="00CD554F">
                      <w:pPr>
                        <w:pStyle w:val="Paragraphedeliste"/>
                      </w:pPr>
                      <w:r>
                        <w:t>Réactivation de faits numériques connus (ex : trouver le complément de 4)</w:t>
                      </w:r>
                    </w:p>
                    <w:p w:rsidR="00CD554F" w:rsidRDefault="00CD554F" w:rsidP="00CD55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Recherche :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  <w:r>
                        <w:t>Installe les lugeurs dans les luges.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  <w:r>
                        <w:t>Aucun lugeur ne pleure = aucun n’est resté à côté des luges.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</w:p>
                    <w:p w:rsidR="00CD554F" w:rsidRDefault="00CD554F" w:rsidP="00CD55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Confrontation des réponses :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  <w:r>
                        <w:t>Introduire une représentation = mémoire des solutions déjà trouvées</w:t>
                      </w:r>
                    </w:p>
                    <w:p w:rsidR="00CD554F" w:rsidRDefault="00CD554F" w:rsidP="00CD55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Structuration :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  <w:r>
                        <w:t>Garder une trace collective des solutions trouvées</w:t>
                      </w:r>
                    </w:p>
                  </w:txbxContent>
                </v:textbox>
              </v:shape>
            </w:pict>
          </mc:Fallback>
        </mc:AlternateContent>
      </w:r>
      <w:r w:rsidR="00CD55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A5317C" wp14:editId="396804BD">
                <wp:simplePos x="0" y="0"/>
                <wp:positionH relativeFrom="column">
                  <wp:posOffset>8263549</wp:posOffset>
                </wp:positionH>
                <wp:positionV relativeFrom="paragraph">
                  <wp:posOffset>-669876</wp:posOffset>
                </wp:positionV>
                <wp:extent cx="1118381" cy="7069016"/>
                <wp:effectExtent l="0" t="0" r="24765" b="1778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381" cy="7069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7C2D" w:rsidRDefault="00CD554F" w:rsidP="00CD554F">
                            <w:r>
                              <w:t>PROCEDURES</w:t>
                            </w:r>
                          </w:p>
                          <w:p w:rsidR="00B67C2D" w:rsidRDefault="00B67C2D" w:rsidP="00CD554F">
                            <w:r>
                              <w:t>ATTENDUES</w:t>
                            </w:r>
                          </w:p>
                          <w:p w:rsidR="00B67C2D" w:rsidRDefault="00B67C2D" w:rsidP="00CD554F">
                            <w:r>
                              <w:t>Dénombrer par luge</w:t>
                            </w:r>
                          </w:p>
                          <w:p w:rsidR="00B67C2D" w:rsidRDefault="00B67C2D" w:rsidP="00CD554F">
                            <w:r>
                              <w:t>Comparer avec les autres solutions déjà trouvées</w:t>
                            </w:r>
                          </w:p>
                          <w:p w:rsidR="001A4026" w:rsidRDefault="001A4026" w:rsidP="00CD554F">
                            <w:r>
                              <w:t>Décomposer</w:t>
                            </w:r>
                          </w:p>
                          <w:p w:rsidR="001A4026" w:rsidRDefault="001A4026" w:rsidP="00CD554F">
                            <w:r>
                              <w:t>Représenter les solutions trouvées</w:t>
                            </w:r>
                          </w:p>
                          <w:p w:rsidR="00B67C2D" w:rsidRDefault="001A4026" w:rsidP="00CD554F">
                            <w:r>
                              <w:t>Réinvestir la compétence dans un problème identique mais avec un habillage différent</w:t>
                            </w:r>
                          </w:p>
                          <w:p w:rsidR="00CD554F" w:rsidRDefault="00B67C2D" w:rsidP="00CD554F">
                            <w:r>
                              <w:t>PROCEDURES</w:t>
                            </w:r>
                            <w:r w:rsidR="00CD554F">
                              <w:t xml:space="preserve"> OBSERVEES</w:t>
                            </w:r>
                          </w:p>
                          <w:p w:rsidR="00CD554F" w:rsidRDefault="00CD554F" w:rsidP="00CD554F">
                            <w:r>
                              <w:t>Laisser des enfants hors des luges</w:t>
                            </w:r>
                          </w:p>
                          <w:p w:rsidR="00CD554F" w:rsidRDefault="00CD554F" w:rsidP="00CD554F">
                            <w:r>
                              <w:t>Jouer avec les lugeurs</w:t>
                            </w:r>
                          </w:p>
                          <w:p w:rsidR="00CD554F" w:rsidRDefault="00CD554F" w:rsidP="00CD554F">
                            <w:r>
                              <w:t>Empiler les lugeurs</w:t>
                            </w:r>
                          </w:p>
                          <w:p w:rsidR="00CD554F" w:rsidRDefault="00CD554F" w:rsidP="00CD554F">
                            <w:r>
                              <w:t>S’attacher à sa solution</w:t>
                            </w:r>
                          </w:p>
                          <w:p w:rsidR="00CD554F" w:rsidRDefault="00CD554F" w:rsidP="00CD554F">
                            <w:r>
                              <w:t>Dénombre</w:t>
                            </w:r>
                            <w:r w:rsidR="005B6683">
                              <w:t>r</w:t>
                            </w:r>
                          </w:p>
                          <w:p w:rsidR="00CD554F" w:rsidRDefault="005B6683" w:rsidP="00CD554F">
                            <w:r>
                              <w:t>Associer</w:t>
                            </w:r>
                            <w:r w:rsidR="00CD554F">
                              <w:t xml:space="preserve"> une solution au placement des lugeurs sur la luge et pas au nombre de lugeurs</w:t>
                            </w:r>
                          </w:p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4A0DA9" w:rsidRDefault="004A0DA9" w:rsidP="00CD5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5317C" id="Zone de texte 6" o:spid="_x0000_s1036" type="#_x0000_t202" style="position:absolute;margin-left:650.65pt;margin-top:-52.75pt;width:88.05pt;height:55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" fillcolor="white [3201]" strokeweight=".5pt">
                <v:textbox>
                  <w:txbxContent>
                    <w:p w:rsidR="00B67C2D" w:rsidRDefault="00CD554F" w:rsidP="00CD554F">
                      <w:r>
                        <w:t>PROCEDURES</w:t>
                      </w:r>
                    </w:p>
                    <w:p w:rsidR="00B67C2D" w:rsidRDefault="00B67C2D" w:rsidP="00CD554F">
                      <w:r>
                        <w:t>ATTENDUES</w:t>
                      </w:r>
                    </w:p>
                    <w:p w:rsidR="00B67C2D" w:rsidRDefault="00B67C2D" w:rsidP="00CD554F">
                      <w:r>
                        <w:t>Dénombrer par luge</w:t>
                      </w:r>
                    </w:p>
                    <w:p w:rsidR="00B67C2D" w:rsidRDefault="00B67C2D" w:rsidP="00CD554F">
                      <w:r>
                        <w:t>Comparer avec les autres solutions déjà trouvées</w:t>
                      </w:r>
                    </w:p>
                    <w:p w:rsidR="001A4026" w:rsidRDefault="001A4026" w:rsidP="00CD554F">
                      <w:r>
                        <w:t>Décomposer</w:t>
                      </w:r>
                    </w:p>
                    <w:p w:rsidR="001A4026" w:rsidRDefault="001A4026" w:rsidP="00CD554F">
                      <w:r>
                        <w:t>Représenter les solutions trouvées</w:t>
                      </w:r>
                    </w:p>
                    <w:p w:rsidR="00B67C2D" w:rsidRDefault="001A4026" w:rsidP="00CD554F">
                      <w:r>
                        <w:t>Réinvestir la compétence dans un problème identique mais avec un habillage différent</w:t>
                      </w:r>
                    </w:p>
                    <w:p w:rsidR="00CD554F" w:rsidRDefault="00B67C2D" w:rsidP="00CD554F">
                      <w:r>
                        <w:t>PROCEDURES</w:t>
                      </w:r>
                      <w:r w:rsidR="00CD554F">
                        <w:t xml:space="preserve"> OBSERVEES</w:t>
                      </w:r>
                    </w:p>
                    <w:p w:rsidR="00CD554F" w:rsidRDefault="00CD554F" w:rsidP="00CD554F">
                      <w:r>
                        <w:t>Laisser des enfants hors des luges</w:t>
                      </w:r>
                    </w:p>
                    <w:p w:rsidR="00CD554F" w:rsidRDefault="00CD554F" w:rsidP="00CD554F">
                      <w:r>
                        <w:t>Jouer avec les lugeurs</w:t>
                      </w:r>
                    </w:p>
                    <w:p w:rsidR="00CD554F" w:rsidRDefault="00CD554F" w:rsidP="00CD554F">
                      <w:r>
                        <w:t>Empiler les lugeurs</w:t>
                      </w:r>
                    </w:p>
                    <w:p w:rsidR="00CD554F" w:rsidRDefault="00CD554F" w:rsidP="00CD554F">
                      <w:r>
                        <w:t>S’attacher à sa solution</w:t>
                      </w:r>
                    </w:p>
                    <w:p w:rsidR="00CD554F" w:rsidRDefault="00CD554F" w:rsidP="00CD554F">
                      <w:r>
                        <w:t>Dénombre</w:t>
                      </w:r>
                      <w:r w:rsidR="005B6683">
                        <w:t>r</w:t>
                      </w:r>
                    </w:p>
                    <w:p w:rsidR="00CD554F" w:rsidRDefault="005B6683" w:rsidP="00CD554F">
                      <w:r>
                        <w:t>Associer</w:t>
                      </w:r>
                      <w:r w:rsidR="00CD554F">
                        <w:t xml:space="preserve"> une solution au placement des lugeurs sur la luge et pas au nombre de lugeurs</w:t>
                      </w:r>
                    </w:p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4A0DA9" w:rsidRDefault="004A0DA9" w:rsidP="00CD554F"/>
                  </w:txbxContent>
                </v:textbox>
              </v:shape>
            </w:pict>
          </mc:Fallback>
        </mc:AlternateContent>
      </w:r>
      <w:r w:rsidR="00CD55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-618441</wp:posOffset>
                </wp:positionH>
                <wp:positionV relativeFrom="paragraph">
                  <wp:posOffset>-646577</wp:posOffset>
                </wp:positionV>
                <wp:extent cx="1118381" cy="7069016"/>
                <wp:effectExtent l="0" t="0" r="2476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381" cy="7069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Default="00CD554F">
                            <w:r>
                              <w:t>APPRENDRE A CHERCHER</w:t>
                            </w:r>
                          </w:p>
                          <w:p w:rsidR="00CD554F" w:rsidRDefault="00CD554F"/>
                          <w:p w:rsidR="00CD554F" w:rsidRDefault="00CD554F"/>
                          <w:p w:rsidR="00CD554F" w:rsidRDefault="00CD554F"/>
                          <w:p w:rsidR="00CD554F" w:rsidRDefault="00CD554F"/>
                          <w:p w:rsidR="00CD554F" w:rsidRDefault="00CD554F"/>
                          <w:p w:rsidR="004A0DA9" w:rsidRDefault="004A0DA9"/>
                          <w:p w:rsidR="004A0DA9" w:rsidRDefault="004A0DA9"/>
                          <w:p w:rsidR="00CD554F" w:rsidRDefault="00CD554F">
                            <w:r>
                              <w:t>Appropriation du problème</w:t>
                            </w:r>
                          </w:p>
                          <w:p w:rsidR="00CD554F" w:rsidRDefault="00CD554F"/>
                          <w:p w:rsidR="00CD554F" w:rsidRDefault="00CD554F">
                            <w:r>
                              <w:t xml:space="preserve">Recherche par : </w:t>
                            </w:r>
                          </w:p>
                          <w:p w:rsidR="00CD554F" w:rsidRDefault="00CD554F">
                            <w:r>
                              <w:t>-manipulation</w:t>
                            </w:r>
                          </w:p>
                          <w:p w:rsidR="00CD554F" w:rsidRDefault="00CD554F">
                            <w:r>
                              <w:t>-représentation</w:t>
                            </w:r>
                          </w:p>
                          <w:p w:rsidR="00CD554F" w:rsidRDefault="00CD554F"/>
                          <w:p w:rsidR="00CD554F" w:rsidRDefault="00CD554F">
                            <w:r>
                              <w:t>-structuration</w:t>
                            </w:r>
                          </w:p>
                          <w:p w:rsidR="00CD554F" w:rsidRDefault="00CD554F">
                            <w:r>
                              <w:t>-verbalisation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37" type="#_x0000_t202" style="position:absolute;margin-left:-48.7pt;margin-top:-50.9pt;width:88.05pt;height:55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" fillcolor="white [3201]" strokeweight=".5pt">
                <v:textbox>
                  <w:txbxContent>
                    <w:p w:rsidR="00CD554F" w:rsidRDefault="00CD554F">
                      <w:r>
                        <w:t>APPRENDRE A CHERCHER</w:t>
                      </w:r>
                    </w:p>
                    <w:p w:rsidR="00CD554F" w:rsidRDefault="00CD554F"/>
                    <w:p w:rsidR="00CD554F" w:rsidRDefault="00CD554F"/>
                    <w:p w:rsidR="00CD554F" w:rsidRDefault="00CD554F"/>
                    <w:p w:rsidR="00CD554F" w:rsidRDefault="00CD554F"/>
                    <w:p w:rsidR="00CD554F" w:rsidRDefault="00CD554F"/>
                    <w:p w:rsidR="004A0DA9" w:rsidRDefault="004A0DA9"/>
                    <w:p w:rsidR="004A0DA9" w:rsidRDefault="004A0DA9"/>
                    <w:p w:rsidR="00CD554F" w:rsidRDefault="00CD554F">
                      <w:r>
                        <w:t>Appropriation du problème</w:t>
                      </w:r>
                    </w:p>
                    <w:p w:rsidR="00CD554F" w:rsidRDefault="00CD554F"/>
                    <w:p w:rsidR="00CD554F" w:rsidRDefault="00CD554F">
                      <w:r>
                        <w:t xml:space="preserve">Recherche par : </w:t>
                      </w:r>
                    </w:p>
                    <w:p w:rsidR="00CD554F" w:rsidRDefault="00CD554F">
                      <w:r>
                        <w:t>-manipulation</w:t>
                      </w:r>
                    </w:p>
                    <w:p w:rsidR="00CD554F" w:rsidRDefault="00CD554F">
                      <w:r>
                        <w:t>-représentation</w:t>
                      </w:r>
                    </w:p>
                    <w:p w:rsidR="00CD554F" w:rsidRDefault="00CD554F"/>
                    <w:p w:rsidR="00CD554F" w:rsidRDefault="00CD554F">
                      <w:r>
                        <w:t>-structuration</w:t>
                      </w:r>
                    </w:p>
                    <w:p w:rsidR="00CD554F" w:rsidRDefault="00CD554F">
                      <w:r>
                        <w:t>-verbalisation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67E9" w:rsidSect="00566D01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76458"/>
    <w:multiLevelType w:val="hybridMultilevel"/>
    <w:tmpl w:val="43C2ED32"/>
    <w:lvl w:ilvl="0" w:tplc="F3BC13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C4148"/>
    <w:multiLevelType w:val="hybridMultilevel"/>
    <w:tmpl w:val="1BA87408"/>
    <w:lvl w:ilvl="0" w:tplc="E7F2C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B0333"/>
    <w:multiLevelType w:val="hybridMultilevel"/>
    <w:tmpl w:val="ABD23FDA"/>
    <w:lvl w:ilvl="0" w:tplc="F40C2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7C0586"/>
    <w:multiLevelType w:val="hybridMultilevel"/>
    <w:tmpl w:val="5352D9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54F"/>
    <w:rsid w:val="001A4026"/>
    <w:rsid w:val="004A0DA9"/>
    <w:rsid w:val="00566D01"/>
    <w:rsid w:val="005B6683"/>
    <w:rsid w:val="0061479C"/>
    <w:rsid w:val="00964134"/>
    <w:rsid w:val="0097093A"/>
    <w:rsid w:val="00A067E9"/>
    <w:rsid w:val="00AC79FA"/>
    <w:rsid w:val="00B172C7"/>
    <w:rsid w:val="00B67C2D"/>
    <w:rsid w:val="00CD554F"/>
    <w:rsid w:val="00D0535F"/>
    <w:rsid w:val="00D75DAE"/>
    <w:rsid w:val="00DC789A"/>
    <w:rsid w:val="00EE7ED5"/>
    <w:rsid w:val="00EF188E"/>
    <w:rsid w:val="00F5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974ED-3B17-456C-9110-E56782BE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789A"/>
  </w:style>
  <w:style w:type="paragraph" w:styleId="Titre1">
    <w:name w:val="heading 1"/>
    <w:basedOn w:val="Normal"/>
    <w:next w:val="Normal"/>
    <w:link w:val="Titre1Car"/>
    <w:uiPriority w:val="9"/>
    <w:qFormat/>
    <w:rsid w:val="00DC78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554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C78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5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6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jhemmerlin1</dc:creator>
  <cp:keywords/>
  <dc:description/>
  <cp:lastModifiedBy>jhemmerlin1</cp:lastModifiedBy>
  <cp:revision>2</cp:revision>
  <cp:lastPrinted>2023-02-27T11:33:00Z</cp:lastPrinted>
  <dcterms:created xsi:type="dcterms:W3CDTF">2023-04-29T07:19:00Z</dcterms:created>
  <dcterms:modified xsi:type="dcterms:W3CDTF">2023-04-29T07:19:00Z</dcterms:modified>
</cp:coreProperties>
</file>