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E9" w:rsidRDefault="0070154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DCDE3" wp14:editId="0FE05702">
                <wp:simplePos x="0" y="0"/>
                <wp:positionH relativeFrom="column">
                  <wp:posOffset>4669155</wp:posOffset>
                </wp:positionH>
                <wp:positionV relativeFrom="paragraph">
                  <wp:posOffset>1659255</wp:posOffset>
                </wp:positionV>
                <wp:extent cx="3054350" cy="1447800"/>
                <wp:effectExtent l="0" t="0" r="1270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9A" w:rsidRDefault="00DC789A" w:rsidP="001B2F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ENONCE :</w:t>
                            </w:r>
                            <w:r w:rsidR="00501D7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B2F34" w:rsidRPr="00F52F75">
                              <w:rPr>
                                <w:noProof/>
                              </w:rPr>
                              <w:drawing>
                                <wp:inline distT="0" distB="0" distL="0" distR="0" wp14:anchorId="128A4B11" wp14:editId="5E6E8133">
                                  <wp:extent cx="292100" cy="288371"/>
                                  <wp:effectExtent l="0" t="0" r="0" b="0"/>
                                  <wp:docPr id="18" name="Imag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6BE235B-1C22-444B-B74B-F7D1767BA34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6BE235B-1C22-444B-B74B-F7D1767BA34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080" cy="299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1D73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52F75" w:rsidRPr="00F52F7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52F75" w:rsidRPr="00F52F75" w:rsidRDefault="00DC789A" w:rsidP="00F52F75">
                            <w:r w:rsidRPr="00CD55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F75" w:rsidRPr="00F52F75">
                              <w:rPr>
                                <w:b/>
                                <w:bCs/>
                              </w:rPr>
                              <w:t>LA DISTRIBUTION DES CADEAUX DE NOËL</w:t>
                            </w:r>
                            <w:r w:rsidR="001B2F34" w:rsidRPr="001B2F3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52F75" w:rsidRPr="00F52F75" w:rsidRDefault="00F52F75" w:rsidP="00F52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2F75">
                              <w:rPr>
                                <w:sz w:val="24"/>
                                <w:szCs w:val="24"/>
                              </w:rPr>
                              <w:t>Aider le Père Noël à mieux s’organiser dans sa distribution de cadeaux.</w:t>
                            </w:r>
                            <w:r w:rsidRPr="00F52F75">
                              <w:rPr>
                                <w:noProof/>
                              </w:rPr>
                              <w:t xml:space="preserve"> </w:t>
                            </w:r>
                            <w:r w:rsidR="001B2F34" w:rsidRPr="00F52F75">
                              <w:rPr>
                                <w:noProof/>
                              </w:rPr>
                              <w:drawing>
                                <wp:inline distT="0" distB="0" distL="0" distR="0" wp14:anchorId="399C9738" wp14:editId="4762179C">
                                  <wp:extent cx="387350" cy="362281"/>
                                  <wp:effectExtent l="0" t="0" r="0" b="0"/>
                                  <wp:docPr id="19" name="Image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D3F2ACE-DA30-4AAF-9757-5DFF6BC7275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D3F2ACE-DA30-4AAF-9757-5DFF6BC7275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427" cy="371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789A" w:rsidRPr="00CD554F" w:rsidRDefault="00DC789A" w:rsidP="00DC78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DCDE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67.65pt;margin-top:130.65pt;width:240.5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" fillcolor="white [3201]" strokeweight=".5pt">
                <v:textbox>
                  <w:txbxContent>
                    <w:p w:rsidR="00DC789A" w:rsidRDefault="00DC789A" w:rsidP="001B2F3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ENONCE :</w:t>
                      </w:r>
                      <w:r w:rsidR="00501D73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1B2F34" w:rsidRPr="00F52F75">
                        <w:rPr>
                          <w:noProof/>
                        </w:rPr>
                        <w:drawing>
                          <wp:inline distT="0" distB="0" distL="0" distR="0" wp14:anchorId="128A4B11" wp14:editId="5E6E8133">
                            <wp:extent cx="292100" cy="288371"/>
                            <wp:effectExtent l="0" t="0" r="0" b="0"/>
                            <wp:docPr id="18" name="Imag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6BE235B-1C22-444B-B74B-F7D1767BA34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9">
                                      <a:extLst>
                                        <a:ext uri="{FF2B5EF4-FFF2-40B4-BE49-F238E27FC236}">
                                          <a16:creationId xmlns:a16="http://schemas.microsoft.com/office/drawing/2014/main" id="{26BE235B-1C22-444B-B74B-F7D1767BA34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080" cy="299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1D73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F52F75" w:rsidRPr="00F52F75">
                        <w:rPr>
                          <w:noProof/>
                        </w:rPr>
                        <w:t xml:space="preserve"> </w:t>
                      </w:r>
                    </w:p>
                    <w:p w:rsidR="00F52F75" w:rsidRPr="00F52F75" w:rsidRDefault="00DC789A" w:rsidP="00F52F75">
                      <w:r w:rsidRPr="00CD554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2F75" w:rsidRPr="00F52F75">
                        <w:rPr>
                          <w:b/>
                          <w:bCs/>
                        </w:rPr>
                        <w:t>LA DISTRIBUTION DES CADEAUX DE NOËL</w:t>
                      </w:r>
                      <w:r w:rsidR="001B2F34" w:rsidRPr="001B2F34">
                        <w:rPr>
                          <w:noProof/>
                        </w:rPr>
                        <w:t xml:space="preserve"> </w:t>
                      </w:r>
                    </w:p>
                    <w:p w:rsidR="00F52F75" w:rsidRPr="00F52F75" w:rsidRDefault="00F52F75" w:rsidP="00F52F75">
                      <w:pPr>
                        <w:rPr>
                          <w:sz w:val="24"/>
                          <w:szCs w:val="24"/>
                        </w:rPr>
                      </w:pPr>
                      <w:r w:rsidRPr="00F52F75">
                        <w:rPr>
                          <w:sz w:val="24"/>
                          <w:szCs w:val="24"/>
                        </w:rPr>
                        <w:t>Aider le Père Noël à mieux s’organiser dans sa distribution de cadeaux.</w:t>
                      </w:r>
                      <w:r w:rsidRPr="00F52F75">
                        <w:rPr>
                          <w:noProof/>
                        </w:rPr>
                        <w:t xml:space="preserve"> </w:t>
                      </w:r>
                      <w:r w:rsidR="001B2F34" w:rsidRPr="00F52F75">
                        <w:rPr>
                          <w:noProof/>
                        </w:rPr>
                        <w:drawing>
                          <wp:inline distT="0" distB="0" distL="0" distR="0" wp14:anchorId="399C9738" wp14:editId="4762179C">
                            <wp:extent cx="387350" cy="362281"/>
                            <wp:effectExtent l="0" t="0" r="0" b="0"/>
                            <wp:docPr id="19" name="Image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D3F2ACE-DA30-4AAF-9757-5DFF6BC7275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10">
                                      <a:extLst>
                                        <a:ext uri="{FF2B5EF4-FFF2-40B4-BE49-F238E27FC236}">
                                          <a16:creationId xmlns:a16="http://schemas.microsoft.com/office/drawing/2014/main" id="{0D3F2ACE-DA30-4AAF-9757-5DFF6BC7275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427" cy="371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89A" w:rsidRPr="00CD554F" w:rsidRDefault="00DC789A" w:rsidP="00DC789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0CE1E" wp14:editId="49501F01">
                <wp:simplePos x="0" y="0"/>
                <wp:positionH relativeFrom="column">
                  <wp:posOffset>4650105</wp:posOffset>
                </wp:positionH>
                <wp:positionV relativeFrom="paragraph">
                  <wp:posOffset>3195955</wp:posOffset>
                </wp:positionV>
                <wp:extent cx="3143250" cy="3244850"/>
                <wp:effectExtent l="0" t="0" r="1905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4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9A" w:rsidRDefault="00DC789A" w:rsidP="008B60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VARIABLES :</w:t>
                            </w:r>
                          </w:p>
                          <w:p w:rsidR="00DC789A" w:rsidRPr="006211CE" w:rsidRDefault="00DC789A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Recherche individuelle ou collective</w:t>
                            </w:r>
                          </w:p>
                          <w:p w:rsidR="00DC789A" w:rsidRPr="006211CE" w:rsidRDefault="00DC789A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 xml:space="preserve">Nombre de </w:t>
                            </w:r>
                            <w:r w:rsidR="000003BA" w:rsidRPr="006211CE">
                              <w:rPr>
                                <w:sz w:val="20"/>
                                <w:szCs w:val="20"/>
                              </w:rPr>
                              <w:t>maisons</w:t>
                            </w:r>
                            <w:r w:rsidRPr="006211CE">
                              <w:rPr>
                                <w:sz w:val="20"/>
                                <w:szCs w:val="20"/>
                              </w:rPr>
                              <w:t xml:space="preserve"> : de 4 à </w:t>
                            </w:r>
                            <w:r w:rsidR="000003BA" w:rsidRPr="006211C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141721" w:rsidRPr="006211CE">
                              <w:rPr>
                                <w:sz w:val="20"/>
                                <w:szCs w:val="20"/>
                              </w:rPr>
                              <w:t xml:space="preserve"> par village</w:t>
                            </w:r>
                            <w:r w:rsidRPr="006211CE">
                              <w:rPr>
                                <w:sz w:val="20"/>
                                <w:szCs w:val="20"/>
                              </w:rPr>
                              <w:t xml:space="preserve"> en MS</w:t>
                            </w:r>
                            <w:r w:rsidR="000003BA" w:rsidRPr="006211CE">
                              <w:rPr>
                                <w:sz w:val="20"/>
                                <w:szCs w:val="20"/>
                              </w:rPr>
                              <w:t xml:space="preserve"> / GS</w:t>
                            </w:r>
                          </w:p>
                          <w:p w:rsidR="00141721" w:rsidRPr="006211CE" w:rsidRDefault="00141721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Enfants dans les maisons : visibles ou pas</w:t>
                            </w:r>
                          </w:p>
                          <w:p w:rsidR="00141721" w:rsidRPr="006211CE" w:rsidRDefault="00141721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Indiquer le nombre de voyages en donnant un jeton par voyage effectué</w:t>
                            </w:r>
                          </w:p>
                          <w:p w:rsidR="00AE0C8C" w:rsidRPr="006211CE" w:rsidRDefault="00AE0C8C" w:rsidP="008B6003">
                            <w:pPr>
                              <w:pStyle w:val="Paragraphedeliste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L’élève garde son village. Il doit limiter le nombre de voyages.</w:t>
                            </w:r>
                          </w:p>
                          <w:p w:rsidR="00AE0C8C" w:rsidRPr="006211CE" w:rsidRDefault="00AE0C8C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Validation du nombre de fois où l’élève est allé chercher des cadeaux par des jetons.</w:t>
                            </w:r>
                          </w:p>
                          <w:p w:rsidR="00AE0C8C" w:rsidRPr="008B6003" w:rsidRDefault="006211CE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 xml:space="preserve">Pénaliser le déplacement qui sert à reposer ce qui a été pris en trop </w:t>
                            </w:r>
                            <w:r w:rsidRPr="006211CE">
                              <w:rPr>
                                <w:sz w:val="20"/>
                                <w:szCs w:val="20"/>
                              </w:rPr>
                              <w:sym w:font="Wingdings" w:char="F0F3"/>
                            </w:r>
                            <w:r w:rsidRPr="006211CE">
                              <w:rPr>
                                <w:sz w:val="20"/>
                                <w:szCs w:val="20"/>
                              </w:rPr>
                              <w:t>fait entrer dans une situation problème résistante.</w:t>
                            </w:r>
                          </w:p>
                          <w:p w:rsidR="00141721" w:rsidRPr="006211CE" w:rsidRDefault="00141721" w:rsidP="008B6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Annoncer le nombre de voyages que l’élève pense faire</w:t>
                            </w:r>
                          </w:p>
                          <w:p w:rsidR="00141721" w:rsidRDefault="00141721" w:rsidP="008B60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11CE">
                              <w:rPr>
                                <w:sz w:val="20"/>
                                <w:szCs w:val="20"/>
                              </w:rPr>
                              <w:t>Limiter à un voyage</w:t>
                            </w:r>
                          </w:p>
                          <w:p w:rsidR="008B6003" w:rsidRDefault="008B6003" w:rsidP="008B60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Supprimer les maisons pour ne donner qu’une ardoise pour faire sa recherche</w:t>
                            </w:r>
                          </w:p>
                          <w:p w:rsidR="008B6003" w:rsidRPr="006211CE" w:rsidRDefault="008B6003" w:rsidP="008B60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 pas demander le nombre de cadeaux par maiso</w:t>
                            </w:r>
                            <w:r w:rsidR="00701543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C789A" w:rsidRPr="00CD554F" w:rsidRDefault="00DC789A" w:rsidP="008B60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CE1E" id="Zone de texte 9" o:spid="_x0000_s1027" type="#_x0000_t202" style="position:absolute;margin-left:366.15pt;margin-top:251.65pt;width:247.5pt;height:2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" fillcolor="white [3201]" strokeweight=".5pt">
                <v:textbox>
                  <w:txbxContent>
                    <w:p w:rsidR="00DC789A" w:rsidRDefault="00DC789A" w:rsidP="008B60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VARIABLES :</w:t>
                      </w:r>
                    </w:p>
                    <w:p w:rsidR="00DC789A" w:rsidRPr="006211CE" w:rsidRDefault="00DC789A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Recherche individuelle ou collective</w:t>
                      </w:r>
                    </w:p>
                    <w:p w:rsidR="00DC789A" w:rsidRPr="006211CE" w:rsidRDefault="00DC789A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 xml:space="preserve">Nombre de </w:t>
                      </w:r>
                      <w:r w:rsidR="000003BA" w:rsidRPr="006211CE">
                        <w:rPr>
                          <w:sz w:val="20"/>
                          <w:szCs w:val="20"/>
                        </w:rPr>
                        <w:t>maisons</w:t>
                      </w:r>
                      <w:r w:rsidRPr="006211CE">
                        <w:rPr>
                          <w:sz w:val="20"/>
                          <w:szCs w:val="20"/>
                        </w:rPr>
                        <w:t xml:space="preserve"> : de 4 à </w:t>
                      </w:r>
                      <w:r w:rsidR="000003BA" w:rsidRPr="006211CE">
                        <w:rPr>
                          <w:sz w:val="20"/>
                          <w:szCs w:val="20"/>
                        </w:rPr>
                        <w:t>8</w:t>
                      </w:r>
                      <w:r w:rsidR="00141721" w:rsidRPr="006211CE">
                        <w:rPr>
                          <w:sz w:val="20"/>
                          <w:szCs w:val="20"/>
                        </w:rPr>
                        <w:t xml:space="preserve"> par village</w:t>
                      </w:r>
                      <w:r w:rsidRPr="006211CE">
                        <w:rPr>
                          <w:sz w:val="20"/>
                          <w:szCs w:val="20"/>
                        </w:rPr>
                        <w:t xml:space="preserve"> en MS</w:t>
                      </w:r>
                      <w:r w:rsidR="000003BA" w:rsidRPr="006211CE">
                        <w:rPr>
                          <w:sz w:val="20"/>
                          <w:szCs w:val="20"/>
                        </w:rPr>
                        <w:t xml:space="preserve"> / GS</w:t>
                      </w:r>
                    </w:p>
                    <w:p w:rsidR="00141721" w:rsidRPr="006211CE" w:rsidRDefault="00141721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Enfants dans les maisons : visibles ou pas</w:t>
                      </w:r>
                    </w:p>
                    <w:p w:rsidR="00141721" w:rsidRPr="006211CE" w:rsidRDefault="00141721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Indiquer le nombre de voyages en donnant un jeton par voyage effectué</w:t>
                      </w:r>
                    </w:p>
                    <w:p w:rsidR="00AE0C8C" w:rsidRPr="006211CE" w:rsidRDefault="00AE0C8C" w:rsidP="008B6003">
                      <w:pPr>
                        <w:pStyle w:val="Paragraphedeliste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L’élève garde son village. Il doit limiter le nombre de voyages.</w:t>
                      </w:r>
                    </w:p>
                    <w:p w:rsidR="00AE0C8C" w:rsidRPr="006211CE" w:rsidRDefault="00AE0C8C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Validation du nombre de fois où l’élève est allé chercher des cadeaux par des jetons.</w:t>
                      </w:r>
                    </w:p>
                    <w:p w:rsidR="00AE0C8C" w:rsidRPr="008B6003" w:rsidRDefault="006211CE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 xml:space="preserve">Pénaliser le déplacement qui sert à reposer ce qui a été pris en trop </w:t>
                      </w:r>
                      <w:r w:rsidRPr="006211CE">
                        <w:rPr>
                          <w:sz w:val="20"/>
                          <w:szCs w:val="20"/>
                        </w:rPr>
                        <w:sym w:font="Wingdings" w:char="F0F3"/>
                      </w:r>
                      <w:r w:rsidRPr="006211CE">
                        <w:rPr>
                          <w:sz w:val="20"/>
                          <w:szCs w:val="20"/>
                        </w:rPr>
                        <w:t>fait entrer dans une situation problème résistante.</w:t>
                      </w:r>
                    </w:p>
                    <w:p w:rsidR="00141721" w:rsidRPr="006211CE" w:rsidRDefault="00141721" w:rsidP="008B6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Annoncer le nombre de voyages que l’élève pense faire</w:t>
                      </w:r>
                    </w:p>
                    <w:p w:rsidR="00141721" w:rsidRDefault="00141721" w:rsidP="008B60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11CE">
                        <w:rPr>
                          <w:sz w:val="20"/>
                          <w:szCs w:val="20"/>
                        </w:rPr>
                        <w:t>Limiter à un voyage</w:t>
                      </w:r>
                    </w:p>
                    <w:p w:rsidR="008B6003" w:rsidRDefault="008B6003" w:rsidP="008B60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Supprimer les maisons pour ne donner qu’une ardoise pour faire sa recherche</w:t>
                      </w:r>
                    </w:p>
                    <w:p w:rsidR="008B6003" w:rsidRPr="006211CE" w:rsidRDefault="008B6003" w:rsidP="008B60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 pas demander le nombre de cadeaux par maiso</w:t>
                      </w:r>
                      <w:r w:rsidR="00701543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C789A" w:rsidRPr="00CD554F" w:rsidRDefault="00DC789A" w:rsidP="008B60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1678305</wp:posOffset>
                </wp:positionV>
                <wp:extent cx="3822700" cy="4663244"/>
                <wp:effectExtent l="0" t="0" r="25400" b="234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4663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Default="00CD554F" w:rsidP="00CD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Mise en situation :</w:t>
                            </w:r>
                          </w:p>
                          <w:p w:rsidR="00AE0C8C" w:rsidRDefault="00AE0C8C" w:rsidP="00AE0C8C">
                            <w:pPr>
                              <w:pStyle w:val="Paragraphedeliste"/>
                            </w:pPr>
                            <w:r>
                              <w:t>Réactivation de faits numériques connus (se regrouper par 2, par 3, par 5)</w:t>
                            </w:r>
                          </w:p>
                          <w:p w:rsidR="00CD554F" w:rsidRDefault="00CD554F" w:rsidP="00CD554F">
                            <w:pPr>
                              <w:pStyle w:val="Paragraphedeliste"/>
                            </w:pPr>
                            <w:r>
                              <w:t>Rappel du contexte de la recherche</w:t>
                            </w:r>
                            <w:r w:rsidR="00AE0C8C">
                              <w:t xml:space="preserve"> par une recherche collective (donner 1 cadeau à chaque enfant / 2 enfants par maison / 3 maisons par exemple)</w:t>
                            </w:r>
                          </w:p>
                          <w:p w:rsidR="00AE0C8C" w:rsidRDefault="00AE0C8C" w:rsidP="00CD554F">
                            <w:pPr>
                              <w:pStyle w:val="Paragraphedeliste"/>
                            </w:pPr>
                            <w:r>
                              <w:t>Laisser manipuler le matériel si les élèves le découvrent.</w:t>
                            </w:r>
                          </w:p>
                          <w:p w:rsidR="00CD554F" w:rsidRDefault="00CD554F" w:rsidP="00CD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Recherche :</w:t>
                            </w:r>
                          </w:p>
                          <w:p w:rsidR="00DC789A" w:rsidRDefault="00141721" w:rsidP="00DC789A">
                            <w:pPr>
                              <w:pStyle w:val="Paragraphedeliste"/>
                            </w:pPr>
                            <w:r>
                              <w:t>Chaque élève devra donner un cadeau à chaque enfant de son village. Deux enfants habitent par maison.</w:t>
                            </w:r>
                          </w:p>
                          <w:p w:rsidR="00AE0C8C" w:rsidRDefault="00AE0C8C" w:rsidP="00AE0C8C">
                            <w:pPr>
                              <w:pStyle w:val="Paragraphedeliste"/>
                            </w:pPr>
                            <w:r>
                              <w:t>Critère : tous les enfants sont-ils contents ?</w:t>
                            </w:r>
                          </w:p>
                          <w:p w:rsidR="00CD554F" w:rsidRDefault="00CD554F" w:rsidP="00CD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Confrontation des réponses :</w:t>
                            </w:r>
                          </w:p>
                          <w:p w:rsidR="00DC789A" w:rsidRDefault="00DC789A" w:rsidP="00DC789A">
                            <w:pPr>
                              <w:pStyle w:val="Paragraphedeliste"/>
                            </w:pPr>
                            <w:r>
                              <w:t>Introduire une représentation = mémoire des solutions déjà trouvées</w:t>
                            </w:r>
                          </w:p>
                          <w:p w:rsidR="00CD554F" w:rsidRDefault="00CD554F" w:rsidP="00CD554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Structuration :</w:t>
                            </w:r>
                          </w:p>
                          <w:p w:rsidR="00DC789A" w:rsidRDefault="00DC789A" w:rsidP="00DC789A">
                            <w:pPr>
                              <w:pStyle w:val="Paragraphedeliste"/>
                            </w:pPr>
                            <w:r>
                              <w:t>Garder une trace collective des solutions trouvées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8" type="#_x0000_t202" style="position:absolute;margin-left:55.65pt;margin-top:132.15pt;width:301pt;height:36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" fillcolor="white [3201]" strokeweight=".5pt">
                <v:textbox>
                  <w:txbxContent>
                    <w:p w:rsidR="00CD554F" w:rsidRDefault="00CD554F" w:rsidP="00CD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Mise en situation :</w:t>
                      </w:r>
                    </w:p>
                    <w:p w:rsidR="00AE0C8C" w:rsidRDefault="00AE0C8C" w:rsidP="00AE0C8C">
                      <w:pPr>
                        <w:pStyle w:val="Paragraphedeliste"/>
                      </w:pPr>
                      <w:r>
                        <w:t>Réactivation de faits numériques connus (se regrouper par 2, par 3, par 5)</w:t>
                      </w:r>
                    </w:p>
                    <w:p w:rsidR="00CD554F" w:rsidRDefault="00CD554F" w:rsidP="00CD554F">
                      <w:pPr>
                        <w:pStyle w:val="Paragraphedeliste"/>
                      </w:pPr>
                      <w:r>
                        <w:t>Rappel du contexte de la recherche</w:t>
                      </w:r>
                      <w:r w:rsidR="00AE0C8C">
                        <w:t xml:space="preserve"> par une recherche collective (donner 1 cadeau à chaque enfant / 2 enfants par maison / 3 maisons par exemple)</w:t>
                      </w:r>
                    </w:p>
                    <w:p w:rsidR="00AE0C8C" w:rsidRDefault="00AE0C8C" w:rsidP="00CD554F">
                      <w:pPr>
                        <w:pStyle w:val="Paragraphedeliste"/>
                      </w:pPr>
                      <w:r>
                        <w:t>Laisser manipuler le matériel si les élèves le découvrent.</w:t>
                      </w:r>
                    </w:p>
                    <w:p w:rsidR="00CD554F" w:rsidRDefault="00CD554F" w:rsidP="00CD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Recherche :</w:t>
                      </w:r>
                    </w:p>
                    <w:p w:rsidR="00DC789A" w:rsidRDefault="00141721" w:rsidP="00DC789A">
                      <w:pPr>
                        <w:pStyle w:val="Paragraphedeliste"/>
                      </w:pPr>
                      <w:r>
                        <w:t>Chaque élève devra donner un cadeau à chaque enfant de son village. Deux enfants habitent par maison.</w:t>
                      </w:r>
                    </w:p>
                    <w:p w:rsidR="00AE0C8C" w:rsidRDefault="00AE0C8C" w:rsidP="00AE0C8C">
                      <w:pPr>
                        <w:pStyle w:val="Paragraphedeliste"/>
                      </w:pPr>
                      <w:r>
                        <w:t>Critère : tous les enfants sont-ils contents ?</w:t>
                      </w:r>
                    </w:p>
                    <w:p w:rsidR="00CD554F" w:rsidRDefault="00CD554F" w:rsidP="00CD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Confrontation des réponses :</w:t>
                      </w:r>
                    </w:p>
                    <w:p w:rsidR="00DC789A" w:rsidRDefault="00DC789A" w:rsidP="00DC789A">
                      <w:pPr>
                        <w:pStyle w:val="Paragraphedeliste"/>
                      </w:pPr>
                      <w:r>
                        <w:t>Introduire une représentation = mémoire des solutions déjà trouvées</w:t>
                      </w:r>
                    </w:p>
                    <w:p w:rsidR="00CD554F" w:rsidRDefault="00CD554F" w:rsidP="00CD554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Structuration :</w:t>
                      </w:r>
                    </w:p>
                    <w:p w:rsidR="00DC789A" w:rsidRDefault="00DC789A" w:rsidP="00DC789A">
                      <w:pPr>
                        <w:pStyle w:val="Paragraphedeliste"/>
                      </w:pPr>
                      <w:r>
                        <w:t>Garder une trace collective des solutions trouvées</w:t>
                      </w:r>
                    </w:p>
                  </w:txbxContent>
                </v:textbox>
              </v:shape>
            </w:pict>
          </mc:Fallback>
        </mc:AlternateContent>
      </w:r>
      <w:r w:rsidR="006211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4973955</wp:posOffset>
                </wp:positionV>
                <wp:extent cx="1085850" cy="1377950"/>
                <wp:effectExtent l="0" t="0" r="19050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DA9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Céline HAUSSER</w:t>
                            </w:r>
                          </w:p>
                          <w:p w:rsidR="006211CE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Isabelle KUGEL</w:t>
                            </w:r>
                          </w:p>
                          <w:p w:rsidR="006211CE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Delphine SIMON</w:t>
                            </w:r>
                          </w:p>
                          <w:p w:rsidR="006211CE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Marie SCHNELZAUER</w:t>
                            </w:r>
                          </w:p>
                          <w:p w:rsidR="006211CE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Valérie VAUTRIN</w:t>
                            </w:r>
                          </w:p>
                          <w:p w:rsidR="006211CE" w:rsidRPr="004A0DA9" w:rsidRDefault="006211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Frédéric VOLTZ</w:t>
                            </w:r>
                          </w:p>
                          <w:p w:rsidR="004A0DA9" w:rsidRDefault="004A0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-48.35pt;margin-top:391.65pt;width:85.5pt;height:10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" fillcolor="white [3201]" strokeweight=".5pt">
                <v:textbox>
                  <w:txbxContent>
                    <w:p w:rsidR="004A0DA9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Céline HAUSSER</w:t>
                      </w:r>
                    </w:p>
                    <w:p w:rsidR="006211CE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Isabelle KUGEL</w:t>
                      </w:r>
                    </w:p>
                    <w:p w:rsidR="006211CE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Delphine SIMON</w:t>
                      </w:r>
                    </w:p>
                    <w:p w:rsidR="006211CE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Marie SCHNELZAUER</w:t>
                      </w:r>
                    </w:p>
                    <w:p w:rsidR="006211CE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Valérie VAUTRIN</w:t>
                      </w:r>
                    </w:p>
                    <w:p w:rsidR="006211CE" w:rsidRPr="004A0DA9" w:rsidRDefault="006211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Frédéric VOLTZ</w:t>
                      </w:r>
                    </w:p>
                    <w:p w:rsidR="004A0DA9" w:rsidRDefault="004A0DA9"/>
                  </w:txbxContent>
                </v:textbox>
              </v:shape>
            </w:pict>
          </mc:Fallback>
        </mc:AlternateContent>
      </w:r>
      <w:r w:rsidR="00F000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5317C" wp14:editId="396804BD">
                <wp:simplePos x="0" y="0"/>
                <wp:positionH relativeFrom="column">
                  <wp:posOffset>7837805</wp:posOffset>
                </wp:positionH>
                <wp:positionV relativeFrom="paragraph">
                  <wp:posOffset>-671195</wp:posOffset>
                </wp:positionV>
                <wp:extent cx="1638300" cy="7068820"/>
                <wp:effectExtent l="0" t="0" r="1905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06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Default="00CD554F" w:rsidP="00CD554F">
                            <w:r>
                              <w:t>PROCEDURES OBSERVEES</w:t>
                            </w:r>
                            <w:r w:rsidR="00125F17">
                              <w:t> :</w:t>
                            </w:r>
                          </w:p>
                          <w:p w:rsidR="00CD554F" w:rsidRPr="00125F17" w:rsidRDefault="00AE0C8C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>Des élèves prennent trop de cadeaux (pour les manipuler, pour jouer avec, pour être sûr d’en avoir assez)</w:t>
                            </w:r>
                            <w:r w:rsidR="006211CE" w:rsidRPr="00125F1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211CE" w:rsidRDefault="006211CE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>Des élèves procèdent par essai-erreur quitte à prendre beaucoup pour ensuite procéder par réajustement = j’en ai trop.</w:t>
                            </w:r>
                          </w:p>
                          <w:p w:rsidR="008B6003" w:rsidRPr="00125F17" w:rsidRDefault="008B6003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 J’ai ce qu’il faut. » « Tout pile. » « J’ai autant de cadeaux que d’enfants. »</w:t>
                            </w:r>
                          </w:p>
                          <w:p w:rsidR="00AE0C8C" w:rsidRPr="00125F17" w:rsidRDefault="00AE0C8C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>Des élèves ne prennent pas assez de cadeaux. Cela les oblige à repartir une deuxième, une troisième fois pour chercher le complément à la collection.</w:t>
                            </w:r>
                          </w:p>
                          <w:p w:rsidR="00AE0C8C" w:rsidRPr="00125F17" w:rsidRDefault="00AE0C8C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>Procéder par terme à terme pour la recherche des objets ou pour la validation.</w:t>
                            </w:r>
                          </w:p>
                          <w:p w:rsidR="00AE0C8C" w:rsidRPr="00125F17" w:rsidRDefault="00AE0C8C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 xml:space="preserve">Pour savoir combien en chercher, certains élèves passent par le comptage-énumération pas toujours efficace. D’autres comptent de </w:t>
                            </w:r>
                            <w:proofErr w:type="gramStart"/>
                            <w:r w:rsidRPr="00125F17">
                              <w:rPr>
                                <w:sz w:val="20"/>
                                <w:szCs w:val="20"/>
                              </w:rPr>
                              <w:t>2  en</w:t>
                            </w:r>
                            <w:proofErr w:type="gramEnd"/>
                            <w:r w:rsidRPr="00125F17">
                              <w:rPr>
                                <w:sz w:val="20"/>
                                <w:szCs w:val="20"/>
                              </w:rPr>
                              <w:t xml:space="preserve"> 2 en imaginant remplir c</w:t>
                            </w:r>
                            <w:r w:rsidR="00F0004D" w:rsidRPr="00125F17">
                              <w:rPr>
                                <w:sz w:val="20"/>
                                <w:szCs w:val="20"/>
                              </w:rPr>
                              <w:t>haque maison successivement.</w:t>
                            </w:r>
                          </w:p>
                          <w:p w:rsidR="00F0004D" w:rsidRPr="00125F17" w:rsidRDefault="00F0004D" w:rsidP="00CD5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5F17">
                              <w:rPr>
                                <w:sz w:val="20"/>
                                <w:szCs w:val="20"/>
                              </w:rPr>
                              <w:t>La m</w:t>
                            </w:r>
                            <w:r w:rsidR="006211CE" w:rsidRPr="00125F17">
                              <w:rPr>
                                <w:sz w:val="20"/>
                                <w:szCs w:val="20"/>
                              </w:rPr>
                              <w:t>ultiplication (« Il faut 2 fois 4) peut apparaître dans les propos des élèves de manière éphémère.</w:t>
                            </w:r>
                          </w:p>
                          <w:p w:rsidR="00AE0C8C" w:rsidRDefault="00AE0C8C" w:rsidP="00CD554F"/>
                          <w:p w:rsidR="00AE0C8C" w:rsidRDefault="00AE0C8C" w:rsidP="00CD554F"/>
                          <w:p w:rsidR="00AE0C8C" w:rsidRDefault="00AE0C8C" w:rsidP="00CD554F"/>
                          <w:p w:rsidR="00AE0C8C" w:rsidRDefault="00AE0C8C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CD554F" w:rsidRDefault="00CD554F" w:rsidP="00CD554F"/>
                          <w:p w:rsidR="004A0DA9" w:rsidRDefault="004A0DA9" w:rsidP="00CD5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5317C" id="Zone de texte 6" o:spid="_x0000_s1030" type="#_x0000_t202" style="position:absolute;margin-left:617.15pt;margin-top:-52.85pt;width:129pt;height:556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" fillcolor="white [3201]" strokeweight=".5pt">
                <v:textbox>
                  <w:txbxContent>
                    <w:p w:rsidR="00CD554F" w:rsidRDefault="00CD554F" w:rsidP="00CD554F">
                      <w:r>
                        <w:t>PROCEDURES OBSERVEES</w:t>
                      </w:r>
                      <w:r w:rsidR="00125F17">
                        <w:t> :</w:t>
                      </w:r>
                    </w:p>
                    <w:p w:rsidR="00CD554F" w:rsidRPr="00125F17" w:rsidRDefault="00AE0C8C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>Des élèves prennent trop de cadeaux (pour les manipuler, pour jouer avec, pour être sûr d’en avoir assez)</w:t>
                      </w:r>
                      <w:r w:rsidR="006211CE" w:rsidRPr="00125F1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211CE" w:rsidRDefault="006211CE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>Des élèves procèdent par essai-erreur quitte à prendre beaucoup pour ensuite procéder par réajustement = j’en ai trop.</w:t>
                      </w:r>
                    </w:p>
                    <w:p w:rsidR="008B6003" w:rsidRPr="00125F17" w:rsidRDefault="008B6003" w:rsidP="00CD55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 J’ai ce qu’il faut. » « Tout pile. » « J’ai autant de cadeaux que d’enfants. »</w:t>
                      </w:r>
                    </w:p>
                    <w:p w:rsidR="00AE0C8C" w:rsidRPr="00125F17" w:rsidRDefault="00AE0C8C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>Des élèves ne prennent pas assez de cadeaux. Cela les oblige à repartir une deuxième, une troisième fois pour chercher le complément à la collection.</w:t>
                      </w:r>
                    </w:p>
                    <w:p w:rsidR="00AE0C8C" w:rsidRPr="00125F17" w:rsidRDefault="00AE0C8C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>Procéder par terme à terme pour la recherche des objets ou pour la validation.</w:t>
                      </w:r>
                    </w:p>
                    <w:p w:rsidR="00AE0C8C" w:rsidRPr="00125F17" w:rsidRDefault="00AE0C8C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 xml:space="preserve">Pour savoir combien en chercher, certains élèves passent par le comptage-énumération pas toujours efficace. D’autres comptent de </w:t>
                      </w:r>
                      <w:proofErr w:type="gramStart"/>
                      <w:r w:rsidRPr="00125F17">
                        <w:rPr>
                          <w:sz w:val="20"/>
                          <w:szCs w:val="20"/>
                        </w:rPr>
                        <w:t>2  en</w:t>
                      </w:r>
                      <w:proofErr w:type="gramEnd"/>
                      <w:r w:rsidRPr="00125F17">
                        <w:rPr>
                          <w:sz w:val="20"/>
                          <w:szCs w:val="20"/>
                        </w:rPr>
                        <w:t xml:space="preserve"> 2 en imaginant remplir c</w:t>
                      </w:r>
                      <w:r w:rsidR="00F0004D" w:rsidRPr="00125F17">
                        <w:rPr>
                          <w:sz w:val="20"/>
                          <w:szCs w:val="20"/>
                        </w:rPr>
                        <w:t>haque maison successivement.</w:t>
                      </w:r>
                    </w:p>
                    <w:p w:rsidR="00F0004D" w:rsidRPr="00125F17" w:rsidRDefault="00F0004D" w:rsidP="00CD554F">
                      <w:pPr>
                        <w:rPr>
                          <w:sz w:val="20"/>
                          <w:szCs w:val="20"/>
                        </w:rPr>
                      </w:pPr>
                      <w:r w:rsidRPr="00125F17">
                        <w:rPr>
                          <w:sz w:val="20"/>
                          <w:szCs w:val="20"/>
                        </w:rPr>
                        <w:t>La m</w:t>
                      </w:r>
                      <w:r w:rsidR="006211CE" w:rsidRPr="00125F17">
                        <w:rPr>
                          <w:sz w:val="20"/>
                          <w:szCs w:val="20"/>
                        </w:rPr>
                        <w:t>ultiplication (« Il faut 2 fois 4) peut apparaître dans les propos des élèves de manière éphémère.</w:t>
                      </w:r>
                    </w:p>
                    <w:p w:rsidR="00AE0C8C" w:rsidRDefault="00AE0C8C" w:rsidP="00CD554F"/>
                    <w:p w:rsidR="00AE0C8C" w:rsidRDefault="00AE0C8C" w:rsidP="00CD554F"/>
                    <w:p w:rsidR="00AE0C8C" w:rsidRDefault="00AE0C8C" w:rsidP="00CD554F"/>
                    <w:p w:rsidR="00AE0C8C" w:rsidRDefault="00AE0C8C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CD554F" w:rsidRDefault="00CD554F" w:rsidP="00CD554F"/>
                    <w:p w:rsidR="004A0DA9" w:rsidRDefault="004A0DA9" w:rsidP="00CD554F"/>
                  </w:txbxContent>
                </v:textbox>
              </v:shape>
            </w:pict>
          </mc:Fallback>
        </mc:AlternateContent>
      </w:r>
      <w:r w:rsidR="00F000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60B87" wp14:editId="66050D36">
                <wp:simplePos x="0" y="0"/>
                <wp:positionH relativeFrom="margin">
                  <wp:posOffset>700405</wp:posOffset>
                </wp:positionH>
                <wp:positionV relativeFrom="paragraph">
                  <wp:posOffset>1252855</wp:posOffset>
                </wp:positionV>
                <wp:extent cx="6985000" cy="351155"/>
                <wp:effectExtent l="0" t="0" r="25400" b="1079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Pr="00CD554F" w:rsidRDefault="00CD554F" w:rsidP="00CD55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DEROULEMENT DE LA SEQUENCE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0B87" id="Zone de texte 5" o:spid="_x0000_s1031" type="#_x0000_t202" style="position:absolute;margin-left:55.15pt;margin-top:98.65pt;width:550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" fillcolor="white [3201]" strokeweight=".5pt">
                <v:textbox>
                  <w:txbxContent>
                    <w:p w:rsidR="00CD554F" w:rsidRPr="00CD554F" w:rsidRDefault="00CD554F" w:rsidP="00CD55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DEROULEMENT DE LA SEQUENCE D’APPRENTISSAGE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0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344805</wp:posOffset>
                </wp:positionV>
                <wp:extent cx="1422400" cy="1158240"/>
                <wp:effectExtent l="0" t="0" r="25400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88E" w:rsidRDefault="00141721">
                            <w:r w:rsidRPr="00141721">
                              <w:rPr>
                                <w:noProof/>
                              </w:rPr>
                              <w:drawing>
                                <wp:inline distT="0" distB="0" distL="0" distR="0" wp14:anchorId="26A28AB3" wp14:editId="0A8F9274">
                                  <wp:extent cx="1210945" cy="1060450"/>
                                  <wp:effectExtent l="0" t="0" r="8255" b="6350"/>
                                  <wp:docPr id="22" name="Imag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6346337-6C04-42AC-9F48-B8FBF837570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6346337-6C04-42AC-9F48-B8FBF837570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945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493.65pt;margin-top:27.15pt;width:112pt;height:9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" fillcolor="white [3201]" strokeweight=".5pt">
                <v:textbox>
                  <w:txbxContent>
                    <w:p w:rsidR="00EF188E" w:rsidRDefault="00141721">
                      <w:r w:rsidRPr="00141721">
                        <w:rPr>
                          <w:noProof/>
                        </w:rPr>
                        <w:drawing>
                          <wp:inline distT="0" distB="0" distL="0" distR="0" wp14:anchorId="26A28AB3" wp14:editId="0A8F9274">
                            <wp:extent cx="1210945" cy="1060450"/>
                            <wp:effectExtent l="0" t="0" r="8255" b="6350"/>
                            <wp:docPr id="22" name="Imag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6346337-6C04-42AC-9F48-B8FBF837570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>
                                      <a:extLst>
                                        <a:ext uri="{FF2B5EF4-FFF2-40B4-BE49-F238E27FC236}">
                                          <a16:creationId xmlns:a16="http://schemas.microsoft.com/office/drawing/2014/main" id="{46346337-6C04-42AC-9F48-B8FBF837570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945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17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B374C" wp14:editId="16F55F57">
                <wp:simplePos x="0" y="0"/>
                <wp:positionH relativeFrom="column">
                  <wp:posOffset>1087755</wp:posOffset>
                </wp:positionH>
                <wp:positionV relativeFrom="paragraph">
                  <wp:posOffset>4815205</wp:posOffset>
                </wp:positionV>
                <wp:extent cx="3219450" cy="1420495"/>
                <wp:effectExtent l="0" t="0" r="19050" b="273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2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89A" w:rsidRDefault="00DC789A" w:rsidP="00DC78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EVOLUTION :</w:t>
                            </w:r>
                            <w:r w:rsidR="00141721" w:rsidRPr="00141721">
                              <w:rPr>
                                <w:noProof/>
                              </w:rPr>
                              <w:t xml:space="preserve"> </w:t>
                            </w:r>
                            <w:r w:rsidR="00141721" w:rsidRPr="00141721">
                              <w:rPr>
                                <w:noProof/>
                              </w:rPr>
                              <w:drawing>
                                <wp:inline distT="0" distB="0" distL="0" distR="0" wp14:anchorId="2545A988" wp14:editId="7C857BE7">
                                  <wp:extent cx="184150" cy="290674"/>
                                  <wp:effectExtent l="0" t="0" r="6350" b="0"/>
                                  <wp:docPr id="21" name="Image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701F1D1-7E8C-4DC3-B1D1-583A650806C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701F1D1-7E8C-4DC3-B1D1-583A650806C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415" cy="32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789A" w:rsidRPr="00141721" w:rsidRDefault="00DC789A" w:rsidP="001417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1721">
                              <w:rPr>
                                <w:sz w:val="24"/>
                                <w:szCs w:val="24"/>
                              </w:rPr>
                              <w:t>Modifier « l’habillage » du problème</w:t>
                            </w:r>
                            <w:r w:rsidR="000003BA" w:rsidRPr="00141721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DC789A" w:rsidRPr="00141721" w:rsidRDefault="00141721" w:rsidP="001417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1721">
                              <w:rPr>
                                <w:sz w:val="20"/>
                                <w:szCs w:val="20"/>
                              </w:rPr>
                              <w:t xml:space="preserve">Exemple : </w:t>
                            </w:r>
                            <w:r w:rsidR="000003BA" w:rsidRPr="00141721">
                              <w:rPr>
                                <w:sz w:val="20"/>
                                <w:szCs w:val="20"/>
                              </w:rPr>
                              <w:t>Aider la sorcière à réaliser sa potion. Elle est vieille et veut faire le moins de déplacements possibles pour chercher les ingrédients</w:t>
                            </w:r>
                            <w:r w:rsidR="000003BA" w:rsidRPr="0014172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141721">
                              <w:rPr>
                                <w:noProof/>
                              </w:rPr>
                              <w:t xml:space="preserve"> </w:t>
                            </w:r>
                            <w:r w:rsidRPr="00141721">
                              <w:rPr>
                                <w:noProof/>
                              </w:rPr>
                              <w:drawing>
                                <wp:inline distT="0" distB="0" distL="0" distR="0" wp14:anchorId="1C3FB3A0" wp14:editId="2ED30124">
                                  <wp:extent cx="173636" cy="190500"/>
                                  <wp:effectExtent l="0" t="0" r="0" b="0"/>
                                  <wp:docPr id="20" name="Imag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AA6388B-470B-4C49-B6C9-C6B4EAEFAB4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AA6388B-470B-4C49-B6C9-C6B4EAEFAB4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381" cy="2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172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374C" id="Zone de texte 10" o:spid="_x0000_s1033" type="#_x0000_t202" style="position:absolute;margin-left:85.65pt;margin-top:379.15pt;width:253.5pt;height:1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" fillcolor="white [3201]" strokeweight=".5pt">
                <v:textbox>
                  <w:txbxContent>
                    <w:p w:rsidR="00DC789A" w:rsidRDefault="00DC789A" w:rsidP="00DC78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EVOLUTION :</w:t>
                      </w:r>
                      <w:r w:rsidR="00141721" w:rsidRPr="00141721">
                        <w:rPr>
                          <w:noProof/>
                        </w:rPr>
                        <w:t xml:space="preserve"> </w:t>
                      </w:r>
                      <w:r w:rsidR="00141721" w:rsidRPr="00141721">
                        <w:rPr>
                          <w:noProof/>
                        </w:rPr>
                        <w:drawing>
                          <wp:inline distT="0" distB="0" distL="0" distR="0" wp14:anchorId="2545A988" wp14:editId="7C857BE7">
                            <wp:extent cx="184150" cy="290674"/>
                            <wp:effectExtent l="0" t="0" r="6350" b="0"/>
                            <wp:docPr id="21" name="Image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701F1D1-7E8C-4DC3-B1D1-583A650806C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0">
                                      <a:extLst>
                                        <a:ext uri="{FF2B5EF4-FFF2-40B4-BE49-F238E27FC236}">
                                          <a16:creationId xmlns:a16="http://schemas.microsoft.com/office/drawing/2014/main" id="{D701F1D1-7E8C-4DC3-B1D1-583A650806C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415" cy="32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89A" w:rsidRPr="00141721" w:rsidRDefault="00DC789A" w:rsidP="00141721">
                      <w:pPr>
                        <w:rPr>
                          <w:sz w:val="24"/>
                          <w:szCs w:val="24"/>
                        </w:rPr>
                      </w:pPr>
                      <w:r w:rsidRPr="00141721">
                        <w:rPr>
                          <w:sz w:val="24"/>
                          <w:szCs w:val="24"/>
                        </w:rPr>
                        <w:t>Modifier « l’habillage » du problème</w:t>
                      </w:r>
                      <w:r w:rsidR="000003BA" w:rsidRPr="00141721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DC789A" w:rsidRPr="00141721" w:rsidRDefault="00141721" w:rsidP="00141721">
                      <w:pPr>
                        <w:rPr>
                          <w:sz w:val="24"/>
                          <w:szCs w:val="24"/>
                        </w:rPr>
                      </w:pPr>
                      <w:r w:rsidRPr="00141721">
                        <w:rPr>
                          <w:sz w:val="20"/>
                          <w:szCs w:val="20"/>
                        </w:rPr>
                        <w:t xml:space="preserve">Exemple : </w:t>
                      </w:r>
                      <w:r w:rsidR="000003BA" w:rsidRPr="00141721">
                        <w:rPr>
                          <w:sz w:val="20"/>
                          <w:szCs w:val="20"/>
                        </w:rPr>
                        <w:t>Aider la sorcière à réaliser sa potion. Elle est vieille et veut faire le moins de déplacements possibles pour chercher les ingrédients</w:t>
                      </w:r>
                      <w:r w:rsidR="000003BA" w:rsidRPr="00141721">
                        <w:rPr>
                          <w:sz w:val="24"/>
                          <w:szCs w:val="24"/>
                        </w:rPr>
                        <w:t>.</w:t>
                      </w:r>
                      <w:r w:rsidRPr="00141721">
                        <w:rPr>
                          <w:noProof/>
                        </w:rPr>
                        <w:t xml:space="preserve"> </w:t>
                      </w:r>
                      <w:r w:rsidRPr="00141721">
                        <w:rPr>
                          <w:noProof/>
                        </w:rPr>
                        <w:drawing>
                          <wp:inline distT="0" distB="0" distL="0" distR="0" wp14:anchorId="1C3FB3A0" wp14:editId="2ED30124">
                            <wp:extent cx="173636" cy="190500"/>
                            <wp:effectExtent l="0" t="0" r="0" b="0"/>
                            <wp:docPr id="20" name="Imag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AA6388B-470B-4C49-B6C9-C6B4EAEFAB4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>
                                      <a:extLst>
                                        <a:ext uri="{FF2B5EF4-FFF2-40B4-BE49-F238E27FC236}">
                                          <a16:creationId xmlns:a16="http://schemas.microsoft.com/office/drawing/2014/main" id="{EAA6388B-470B-4C49-B6C9-C6B4EAEFAB4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381" cy="2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1721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17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43848" wp14:editId="04000883">
                <wp:simplePos x="0" y="0"/>
                <wp:positionH relativeFrom="column">
                  <wp:posOffset>681355</wp:posOffset>
                </wp:positionH>
                <wp:positionV relativeFrom="paragraph">
                  <wp:posOffset>395605</wp:posOffset>
                </wp:positionV>
                <wp:extent cx="3765550" cy="850900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Pr="00CD554F" w:rsidRDefault="00EF188E" w:rsidP="00CD55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MATERIEL : </w:t>
                            </w:r>
                            <w:r w:rsidR="00CD554F" w:rsidRPr="00CD554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F75">
                              <w:rPr>
                                <w:sz w:val="24"/>
                                <w:szCs w:val="24"/>
                              </w:rPr>
                              <w:t>une représentation d’une maison (cerceau, maison représentée) – une représentation des cadeaux (des cubes en plastique</w:t>
                            </w:r>
                            <w:r w:rsidR="00141721">
                              <w:rPr>
                                <w:sz w:val="24"/>
                                <w:szCs w:val="24"/>
                              </w:rPr>
                              <w:t>, placés loin des maisons</w:t>
                            </w:r>
                            <w:r w:rsidR="00F52F75">
                              <w:rPr>
                                <w:sz w:val="24"/>
                                <w:szCs w:val="24"/>
                              </w:rPr>
                              <w:t>), des jetons (pour matérialiser les voyages)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3848" id="Zone de texte 4" o:spid="_x0000_s1034" type="#_x0000_t202" style="position:absolute;margin-left:53.65pt;margin-top:31.15pt;width:296.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" fillcolor="white [3201]" strokeweight=".5pt">
                <v:textbox>
                  <w:txbxContent>
                    <w:p w:rsidR="00CD554F" w:rsidRPr="00CD554F" w:rsidRDefault="00EF188E" w:rsidP="00CD55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MATERIEL : </w:t>
                      </w:r>
                      <w:r w:rsidR="00CD554F" w:rsidRPr="00CD554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2F75">
                        <w:rPr>
                          <w:sz w:val="24"/>
                          <w:szCs w:val="24"/>
                        </w:rPr>
                        <w:t>une représentation d’une maison (cerceau, maison représentée) – une représentation des cadeaux (des cubes en plastique</w:t>
                      </w:r>
                      <w:r w:rsidR="00141721">
                        <w:rPr>
                          <w:sz w:val="24"/>
                          <w:szCs w:val="24"/>
                        </w:rPr>
                        <w:t>, placés loin des maisons</w:t>
                      </w:r>
                      <w:r w:rsidR="00F52F75">
                        <w:rPr>
                          <w:sz w:val="24"/>
                          <w:szCs w:val="24"/>
                        </w:rPr>
                        <w:t>), des jetons (pour matérialiser les voyages)</w:t>
                      </w:r>
                    </w:p>
                  </w:txbxContent>
                </v:textbox>
              </v:shape>
            </w:pict>
          </mc:Fallback>
        </mc:AlternateContent>
      </w:r>
      <w:r w:rsidR="00F52F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334010</wp:posOffset>
                </wp:positionV>
                <wp:extent cx="1860698" cy="1180214"/>
                <wp:effectExtent l="0" t="0" r="25400" b="203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88E" w:rsidRDefault="00F52F75">
                            <w:r w:rsidRPr="00F52F75">
                              <w:rPr>
                                <w:noProof/>
                              </w:rPr>
                              <w:drawing>
                                <wp:inline distT="0" distB="0" distL="0" distR="0" wp14:anchorId="1FAEFA94" wp14:editId="09850FBA">
                                  <wp:extent cx="1671320" cy="1043940"/>
                                  <wp:effectExtent l="0" t="0" r="5080" b="3810"/>
                                  <wp:docPr id="11" name="Imag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4A475C0-1222-47F7-92C5-8328507F381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4A475C0-1222-47F7-92C5-8328507F381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32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5" type="#_x0000_t202" style="position:absolute;margin-left:352.4pt;margin-top:26.3pt;width:146.5pt;height:9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" fillcolor="white [3201]" strokeweight=".5pt">
                <v:textbox>
                  <w:txbxContent>
                    <w:p w:rsidR="00EF188E" w:rsidRDefault="00F52F75">
                      <w:r w:rsidRPr="00F52F75">
                        <w:rPr>
                          <w:noProof/>
                        </w:rPr>
                        <w:drawing>
                          <wp:inline distT="0" distB="0" distL="0" distR="0" wp14:anchorId="1FAEFA94" wp14:editId="09850FBA">
                            <wp:extent cx="1671320" cy="1043940"/>
                            <wp:effectExtent l="0" t="0" r="5080" b="3810"/>
                            <wp:docPr id="11" name="Imag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4A475C0-1222-47F7-92C5-8328507F381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>
                                      <a:extLst>
                                        <a:ext uri="{FF2B5EF4-FFF2-40B4-BE49-F238E27FC236}">
                                          <a16:creationId xmlns:a16="http://schemas.microsoft.com/office/drawing/2014/main" id="{94A475C0-1222-47F7-92C5-8328507F381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132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F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-156845</wp:posOffset>
                </wp:positionV>
                <wp:extent cx="5867400" cy="478155"/>
                <wp:effectExtent l="0" t="0" r="1905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Pr="00CD554F" w:rsidRDefault="00F52F75" w:rsidP="00F52F7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LES CADEAUX DU PERE NOEL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margin-left:55.15pt;margin-top:-12.35pt;width:462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" fillcolor="white [3201]" strokeweight=".5pt">
                <v:textbox>
                  <w:txbxContent>
                    <w:p w:rsidR="00CD554F" w:rsidRPr="00CD554F" w:rsidRDefault="00F52F75" w:rsidP="00F52F75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LES CADEAUX DU PERE NOEL</w:t>
                      </w:r>
                    </w:p>
                  </w:txbxContent>
                </v:textbox>
              </v:shape>
            </w:pict>
          </mc:Fallback>
        </mc:AlternateContent>
      </w:r>
      <w:r w:rsidR="00F52F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-652144</wp:posOffset>
                </wp:positionV>
                <wp:extent cx="7489825" cy="438150"/>
                <wp:effectExtent l="0" t="0" r="158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9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DA9" w:rsidRDefault="004A0DA9">
                            <w:r>
                              <w:t>COMPETENECES TRAVAILLEES :</w:t>
                            </w:r>
                            <w:r w:rsidR="00CD554F">
                              <w:t xml:space="preserve"> </w:t>
                            </w:r>
                            <w:r w:rsidR="00F52F75">
                              <w:t xml:space="preserve">procéder par essai-erreur, </w:t>
                            </w:r>
                            <w:r>
                              <w:t>dénombrer</w:t>
                            </w:r>
                            <w:r w:rsidR="00CD554F">
                              <w:t xml:space="preserve"> pour constituer </w:t>
                            </w:r>
                            <w:r w:rsidR="00F52F75">
                              <w:t xml:space="preserve">une </w:t>
                            </w:r>
                            <w:r w:rsidR="00CD554F">
                              <w:t>collection</w:t>
                            </w:r>
                            <w:r>
                              <w:t xml:space="preserve">. </w:t>
                            </w:r>
                            <w:r w:rsidR="00F52F75">
                              <w:t xml:space="preserve">Contrôler par terme </w:t>
                            </w:r>
                            <w:bookmarkStart w:id="0" w:name="_GoBack"/>
                            <w:bookmarkEnd w:id="0"/>
                            <w:r w:rsidR="00F52F75">
                              <w:t>à terme. Notion : autant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7" type="#_x0000_t202" style="position:absolute;margin-left:53.65pt;margin-top:-51.35pt;width:589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" fillcolor="white [3201]" strokeweight=".5pt">
                <v:textbox>
                  <w:txbxContent>
                    <w:p w:rsidR="004A0DA9" w:rsidRDefault="004A0DA9">
                      <w:r>
                        <w:t>COMPETENECES TRAVAILLEES :</w:t>
                      </w:r>
                      <w:r w:rsidR="00CD554F">
                        <w:t xml:space="preserve"> </w:t>
                      </w:r>
                      <w:r w:rsidR="00F52F75">
                        <w:t xml:space="preserve">procéder par essai-erreur, </w:t>
                      </w:r>
                      <w:r>
                        <w:t>dénombrer</w:t>
                      </w:r>
                      <w:r w:rsidR="00CD554F">
                        <w:t xml:space="preserve"> pour constituer </w:t>
                      </w:r>
                      <w:r w:rsidR="00F52F75">
                        <w:t xml:space="preserve">une </w:t>
                      </w:r>
                      <w:r w:rsidR="00CD554F">
                        <w:t>collection</w:t>
                      </w:r>
                      <w:r>
                        <w:t xml:space="preserve">. </w:t>
                      </w:r>
                      <w:r w:rsidR="00F52F75">
                        <w:t xml:space="preserve">Contrôler par terme </w:t>
                      </w:r>
                      <w:bookmarkStart w:id="1" w:name="_GoBack"/>
                      <w:bookmarkEnd w:id="1"/>
                      <w:r w:rsidR="00F52F75">
                        <w:t>à terme. Notion : autant que</w:t>
                      </w:r>
                    </w:p>
                  </w:txbxContent>
                </v:textbox>
              </v:shape>
            </w:pict>
          </mc:Fallback>
        </mc:AlternateContent>
      </w:r>
      <w:r w:rsidR="00CD55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-618441</wp:posOffset>
                </wp:positionH>
                <wp:positionV relativeFrom="paragraph">
                  <wp:posOffset>-646577</wp:posOffset>
                </wp:positionV>
                <wp:extent cx="1118381" cy="7069016"/>
                <wp:effectExtent l="0" t="0" r="24765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381" cy="7069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54F" w:rsidRDefault="00CD554F">
                            <w:r>
                              <w:t>APPRENDRE A CHERCHER</w:t>
                            </w:r>
                          </w:p>
                          <w:p w:rsidR="00CD554F" w:rsidRDefault="00CD554F"/>
                          <w:p w:rsidR="00CD554F" w:rsidRDefault="00CD554F"/>
                          <w:p w:rsidR="00CD554F" w:rsidRDefault="00CD554F"/>
                          <w:p w:rsidR="00CD554F" w:rsidRDefault="00CD554F"/>
                          <w:p w:rsidR="00CD554F" w:rsidRDefault="00CD554F"/>
                          <w:p w:rsidR="004A0DA9" w:rsidRDefault="004A0DA9"/>
                          <w:p w:rsidR="004A0DA9" w:rsidRDefault="004A0DA9"/>
                          <w:p w:rsidR="00CD554F" w:rsidRDefault="00CD554F">
                            <w:r>
                              <w:t>Appropriation du problème</w:t>
                            </w:r>
                          </w:p>
                          <w:p w:rsidR="00CD554F" w:rsidRDefault="00CD554F"/>
                          <w:p w:rsidR="00CD554F" w:rsidRDefault="00CD554F">
                            <w:r>
                              <w:t xml:space="preserve">Recherche par : </w:t>
                            </w:r>
                          </w:p>
                          <w:p w:rsidR="00CD554F" w:rsidRDefault="00CD554F">
                            <w:r>
                              <w:t>-manipulation</w:t>
                            </w:r>
                          </w:p>
                          <w:p w:rsidR="00CD554F" w:rsidRDefault="00CD554F">
                            <w:r>
                              <w:t>-représentation</w:t>
                            </w:r>
                          </w:p>
                          <w:p w:rsidR="00CD554F" w:rsidRDefault="00CD554F"/>
                          <w:p w:rsidR="00CD554F" w:rsidRDefault="00CD554F">
                            <w:r>
                              <w:t>-structuration</w:t>
                            </w:r>
                          </w:p>
                          <w:p w:rsidR="00CD554F" w:rsidRDefault="00CD554F">
                            <w:r>
                              <w:t>-verbalisation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8" type="#_x0000_t202" style="position:absolute;margin-left:-48.7pt;margin-top:-50.9pt;width:88.05pt;height:55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" fillcolor="white [3201]" strokeweight=".5pt">
                <v:textbox>
                  <w:txbxContent>
                    <w:p w:rsidR="00CD554F" w:rsidRDefault="00CD554F">
                      <w:r>
                        <w:t>APPRENDRE A CHERCHER</w:t>
                      </w:r>
                    </w:p>
                    <w:p w:rsidR="00CD554F" w:rsidRDefault="00CD554F"/>
                    <w:p w:rsidR="00CD554F" w:rsidRDefault="00CD554F"/>
                    <w:p w:rsidR="00CD554F" w:rsidRDefault="00CD554F"/>
                    <w:p w:rsidR="00CD554F" w:rsidRDefault="00CD554F"/>
                    <w:p w:rsidR="00CD554F" w:rsidRDefault="00CD554F"/>
                    <w:p w:rsidR="004A0DA9" w:rsidRDefault="004A0DA9"/>
                    <w:p w:rsidR="004A0DA9" w:rsidRDefault="004A0DA9"/>
                    <w:p w:rsidR="00CD554F" w:rsidRDefault="00CD554F">
                      <w:r>
                        <w:t>Appropriation du problème</w:t>
                      </w:r>
                    </w:p>
                    <w:p w:rsidR="00CD554F" w:rsidRDefault="00CD554F"/>
                    <w:p w:rsidR="00CD554F" w:rsidRDefault="00CD554F">
                      <w:r>
                        <w:t xml:space="preserve">Recherche par : </w:t>
                      </w:r>
                    </w:p>
                    <w:p w:rsidR="00CD554F" w:rsidRDefault="00CD554F">
                      <w:r>
                        <w:t>-manipulation</w:t>
                      </w:r>
                    </w:p>
                    <w:p w:rsidR="00CD554F" w:rsidRDefault="00CD554F">
                      <w:r>
                        <w:t>-représentation</w:t>
                      </w:r>
                    </w:p>
                    <w:p w:rsidR="00CD554F" w:rsidRDefault="00CD554F"/>
                    <w:p w:rsidR="00CD554F" w:rsidRDefault="00CD554F">
                      <w:r>
                        <w:t>-structuration</w:t>
                      </w:r>
                    </w:p>
                    <w:p w:rsidR="00CD554F" w:rsidRDefault="00CD554F">
                      <w:r>
                        <w:t>-verbalisation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7E9" w:rsidSect="00CD5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76458"/>
    <w:multiLevelType w:val="hybridMultilevel"/>
    <w:tmpl w:val="43C2ED32"/>
    <w:lvl w:ilvl="0" w:tplc="F3BC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4148"/>
    <w:multiLevelType w:val="hybridMultilevel"/>
    <w:tmpl w:val="1BA87408"/>
    <w:lvl w:ilvl="0" w:tplc="E7F2C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B0333"/>
    <w:multiLevelType w:val="hybridMultilevel"/>
    <w:tmpl w:val="ABD23FDA"/>
    <w:lvl w:ilvl="0" w:tplc="F40C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7C0586"/>
    <w:multiLevelType w:val="hybridMultilevel"/>
    <w:tmpl w:val="5352D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003BA"/>
    <w:rsid w:val="000A5749"/>
    <w:rsid w:val="00125F17"/>
    <w:rsid w:val="00141721"/>
    <w:rsid w:val="001B2F34"/>
    <w:rsid w:val="004A0DA9"/>
    <w:rsid w:val="00501D73"/>
    <w:rsid w:val="0060630E"/>
    <w:rsid w:val="006211CE"/>
    <w:rsid w:val="00701543"/>
    <w:rsid w:val="008B6003"/>
    <w:rsid w:val="009047FB"/>
    <w:rsid w:val="00A067E9"/>
    <w:rsid w:val="00AE0C8C"/>
    <w:rsid w:val="00CD554F"/>
    <w:rsid w:val="00DC789A"/>
    <w:rsid w:val="00EF188E"/>
    <w:rsid w:val="00F0004D"/>
    <w:rsid w:val="00F5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4FE9"/>
  <w15:chartTrackingRefBased/>
  <w15:docId w15:val="{F6D974ED-3B17-456C-9110-E56782BE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9A"/>
  </w:style>
  <w:style w:type="paragraph" w:styleId="Titre1">
    <w:name w:val="heading 1"/>
    <w:basedOn w:val="Normal"/>
    <w:next w:val="Normal"/>
    <w:link w:val="Titre1Car"/>
    <w:uiPriority w:val="9"/>
    <w:qFormat/>
    <w:rsid w:val="00DC7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54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8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5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jhemmerlin1</dc:creator>
  <cp:keywords/>
  <dc:description/>
  <cp:lastModifiedBy>jhemmerlin1</cp:lastModifiedBy>
  <cp:revision>6</cp:revision>
  <dcterms:created xsi:type="dcterms:W3CDTF">2023-02-08T11:05:00Z</dcterms:created>
  <dcterms:modified xsi:type="dcterms:W3CDTF">2023-05-01T17:42:00Z</dcterms:modified>
</cp:coreProperties>
</file>